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4985" w14:textId="77777777" w:rsidR="00E76501" w:rsidRPr="00E76501" w:rsidRDefault="00E76501" w:rsidP="00BB28E4">
      <w:pPr>
        <w:jc w:val="both"/>
        <w:rPr>
          <w:rFonts w:cs="Arial"/>
          <w:b/>
          <w:sz w:val="22"/>
          <w:szCs w:val="22"/>
        </w:rPr>
      </w:pPr>
    </w:p>
    <w:p w14:paraId="6823498F" w14:textId="77777777" w:rsidR="00E76501" w:rsidRPr="00F77161" w:rsidRDefault="00E76501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F77161">
        <w:rPr>
          <w:rFonts w:cs="Arial"/>
          <w:b/>
          <w:sz w:val="22"/>
          <w:szCs w:val="22"/>
        </w:rPr>
        <w:t>Stelle:</w:t>
      </w:r>
      <w:r w:rsidR="008327D1" w:rsidRPr="00F77161">
        <w:rPr>
          <w:rFonts w:cs="Arial"/>
          <w:sz w:val="22"/>
          <w:szCs w:val="22"/>
        </w:rPr>
        <w:t xml:space="preserve"> </w:t>
      </w:r>
      <w:r w:rsidR="00033FD2">
        <w:rPr>
          <w:rFonts w:cs="Arial"/>
          <w:sz w:val="22"/>
          <w:szCs w:val="22"/>
        </w:rPr>
        <w:t>Verwaltungsmitarbeiter</w:t>
      </w:r>
      <w:r w:rsidR="008C1AC8">
        <w:rPr>
          <w:rFonts w:cs="Arial"/>
          <w:sz w:val="22"/>
          <w:szCs w:val="22"/>
        </w:rPr>
        <w:t>*in</w:t>
      </w:r>
    </w:p>
    <w:p w14:paraId="2CC9CF6A" w14:textId="77777777" w:rsidR="00E76501" w:rsidRPr="00E76501" w:rsidRDefault="00E76501" w:rsidP="00E76501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5526CE87" w14:textId="7FE6EB67" w:rsidR="00AF19A5" w:rsidRPr="00EC5D58" w:rsidRDefault="00AF19A5" w:rsidP="00EC5D58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AF19A5">
        <w:rPr>
          <w:rFonts w:cs="Arial"/>
          <w:b/>
          <w:sz w:val="22"/>
          <w:szCs w:val="22"/>
        </w:rPr>
        <w:t>Stellenumfang</w:t>
      </w:r>
      <w:r w:rsidR="00772B86">
        <w:rPr>
          <w:rFonts w:cs="Arial"/>
          <w:b/>
          <w:sz w:val="22"/>
          <w:szCs w:val="22"/>
        </w:rPr>
        <w:t xml:space="preserve">: </w:t>
      </w:r>
    </w:p>
    <w:p w14:paraId="4CCDF3A6" w14:textId="77777777" w:rsidR="00AF19A5" w:rsidRPr="00AF19A5" w:rsidRDefault="00AF19A5" w:rsidP="00AF19A5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140902A5" w14:textId="72854443" w:rsidR="00E76501" w:rsidRPr="00E76501" w:rsidRDefault="00772B86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Stelleninhaber</w:t>
      </w:r>
      <w:r w:rsidR="008C1AC8">
        <w:rPr>
          <w:rFonts w:cs="Arial"/>
          <w:b/>
          <w:sz w:val="22"/>
          <w:szCs w:val="22"/>
        </w:rPr>
        <w:t>*</w:t>
      </w:r>
      <w:r>
        <w:rPr>
          <w:rFonts w:cs="Arial"/>
          <w:b/>
          <w:sz w:val="22"/>
          <w:szCs w:val="22"/>
        </w:rPr>
        <w:t>in</w:t>
      </w:r>
      <w:r w:rsidR="00E76501" w:rsidRPr="000E435E">
        <w:rPr>
          <w:rFonts w:cs="Arial"/>
          <w:b/>
          <w:sz w:val="22"/>
          <w:szCs w:val="22"/>
        </w:rPr>
        <w:t>:</w:t>
      </w:r>
      <w:r w:rsidR="00E76501" w:rsidRPr="00E76501">
        <w:rPr>
          <w:rFonts w:cs="Arial"/>
          <w:b/>
          <w:sz w:val="22"/>
          <w:szCs w:val="22"/>
        </w:rPr>
        <w:t xml:space="preserve"> </w:t>
      </w:r>
      <w:r w:rsidR="00866042" w:rsidRPr="00866042">
        <w:rPr>
          <w:rFonts w:cs="Arial"/>
          <w:bCs/>
          <w:sz w:val="22"/>
          <w:szCs w:val="22"/>
        </w:rPr>
        <w:t>N.N.</w:t>
      </w:r>
    </w:p>
    <w:p w14:paraId="38B73787" w14:textId="77777777" w:rsidR="00E76501" w:rsidRPr="00E76501" w:rsidRDefault="00E76501" w:rsidP="00E76501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b/>
          <w:sz w:val="22"/>
          <w:szCs w:val="22"/>
        </w:rPr>
      </w:pPr>
    </w:p>
    <w:p w14:paraId="67DA09BC" w14:textId="77777777" w:rsidR="00DA19D4" w:rsidRPr="00E76501" w:rsidRDefault="00415027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E76501">
        <w:rPr>
          <w:rFonts w:cs="Arial"/>
          <w:b/>
          <w:sz w:val="22"/>
          <w:szCs w:val="22"/>
        </w:rPr>
        <w:t>Unterstellung</w:t>
      </w:r>
    </w:p>
    <w:p w14:paraId="32B46D61" w14:textId="77777777" w:rsidR="00415027" w:rsidRPr="00E76501" w:rsidRDefault="00415027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4ED4F449" w14:textId="77777777" w:rsidR="00F83E63" w:rsidRDefault="005971BF" w:rsidP="005647B5">
      <w:pPr>
        <w:tabs>
          <w:tab w:val="left" w:pos="1134"/>
          <w:tab w:val="left" w:pos="1276"/>
        </w:tabs>
        <w:ind w:left="49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Einrichtungsleitung</w:t>
      </w:r>
    </w:p>
    <w:p w14:paraId="5AAC6A63" w14:textId="77777777" w:rsidR="00415027" w:rsidRPr="00E76501" w:rsidRDefault="00415027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237A37F3" w14:textId="77777777" w:rsidR="00415027" w:rsidRPr="00E76501" w:rsidRDefault="00415027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E76501">
        <w:rPr>
          <w:rFonts w:cs="Arial"/>
          <w:b/>
          <w:sz w:val="22"/>
          <w:szCs w:val="22"/>
        </w:rPr>
        <w:t>Überstellung</w:t>
      </w:r>
    </w:p>
    <w:p w14:paraId="22C132E8" w14:textId="77777777" w:rsidR="00415027" w:rsidRPr="00E76501" w:rsidRDefault="00415027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68CAA8A6" w14:textId="77777777" w:rsidR="001633B7" w:rsidRPr="001633B7" w:rsidRDefault="000163FF" w:rsidP="005647B5">
      <w:pPr>
        <w:tabs>
          <w:tab w:val="left" w:pos="1134"/>
          <w:tab w:val="left" w:pos="1276"/>
        </w:tabs>
        <w:ind w:left="49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keine</w:t>
      </w:r>
    </w:p>
    <w:p w14:paraId="41B4D540" w14:textId="77777777" w:rsidR="00415027" w:rsidRPr="00E76501" w:rsidRDefault="00415027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5165D622" w14:textId="77777777" w:rsidR="00415027" w:rsidRPr="00E76501" w:rsidRDefault="00415027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E76501">
        <w:rPr>
          <w:rFonts w:cs="Arial"/>
          <w:b/>
          <w:sz w:val="22"/>
          <w:szCs w:val="22"/>
        </w:rPr>
        <w:t>Ziel der Stelle</w:t>
      </w:r>
    </w:p>
    <w:p w14:paraId="4AD4C70B" w14:textId="77777777" w:rsidR="00415027" w:rsidRPr="00E76501" w:rsidRDefault="00415027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5FE4D207" w14:textId="77777777" w:rsidR="006A13AA" w:rsidRDefault="00DC513E" w:rsidP="005647B5">
      <w:pPr>
        <w:tabs>
          <w:tab w:val="left" w:pos="1134"/>
          <w:tab w:val="left" w:pos="1276"/>
        </w:tabs>
        <w:ind w:left="491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shd w:val="clear" w:color="auto" w:fill="FFFFFF"/>
        </w:rPr>
        <w:t>Durchführung von Verwaltungsaufgaben</w:t>
      </w:r>
      <w:r w:rsidR="00333974"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685A38FF" w14:textId="77777777" w:rsidR="006A13AA" w:rsidRPr="00E76501" w:rsidRDefault="006A13AA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68498266" w14:textId="77777777" w:rsidR="002106A8" w:rsidRPr="00E76501" w:rsidRDefault="002106A8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E76501">
        <w:rPr>
          <w:rFonts w:cs="Arial"/>
          <w:b/>
          <w:sz w:val="22"/>
          <w:szCs w:val="22"/>
        </w:rPr>
        <w:t xml:space="preserve">Stellvertretung </w:t>
      </w:r>
    </w:p>
    <w:p w14:paraId="49CAC4D5" w14:textId="5E112865" w:rsidR="000163FF" w:rsidRPr="00E76501" w:rsidRDefault="007C4876" w:rsidP="000163FF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keine</w:t>
      </w:r>
    </w:p>
    <w:p w14:paraId="02EDFC25" w14:textId="77777777" w:rsidR="002106A8" w:rsidRPr="00E76501" w:rsidRDefault="002106A8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7EEEC5F8" w14:textId="77777777" w:rsidR="002106A8" w:rsidRPr="00D8484D" w:rsidRDefault="002106A8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Aufgabenbereich im Einzelnen</w:t>
      </w:r>
    </w:p>
    <w:p w14:paraId="292DB395" w14:textId="77777777" w:rsidR="00F83E63" w:rsidRPr="00D8484D" w:rsidRDefault="00F83E63" w:rsidP="00F83E63">
      <w:pPr>
        <w:pStyle w:val="Kopfzeile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594F28AE" w14:textId="77777777" w:rsidR="00F83E63" w:rsidRPr="00D8484D" w:rsidRDefault="00033FD2" w:rsidP="005647B5">
      <w:pPr>
        <w:tabs>
          <w:tab w:val="left" w:pos="1134"/>
          <w:tab w:val="left" w:pos="1276"/>
        </w:tabs>
        <w:ind w:left="491"/>
        <w:rPr>
          <w:rFonts w:cs="Arial"/>
          <w:b/>
          <w:bCs/>
          <w:sz w:val="22"/>
          <w:szCs w:val="22"/>
          <w:u w:val="single"/>
        </w:rPr>
      </w:pPr>
      <w:r w:rsidRPr="00D8484D">
        <w:rPr>
          <w:rFonts w:cs="Arial"/>
          <w:b/>
          <w:bCs/>
          <w:sz w:val="22"/>
          <w:szCs w:val="22"/>
          <w:u w:val="single"/>
        </w:rPr>
        <w:t>Verwaltungsaufgaben</w:t>
      </w:r>
    </w:p>
    <w:p w14:paraId="4CD874F9" w14:textId="77777777" w:rsidR="00E52C01" w:rsidRPr="00D8484D" w:rsidRDefault="00E52C01" w:rsidP="005647B5">
      <w:pPr>
        <w:tabs>
          <w:tab w:val="left" w:pos="1134"/>
          <w:tab w:val="left" w:pos="1276"/>
        </w:tabs>
        <w:ind w:left="491"/>
        <w:rPr>
          <w:rFonts w:cs="Arial"/>
          <w:b/>
          <w:bCs/>
          <w:sz w:val="22"/>
          <w:szCs w:val="22"/>
          <w:u w:val="single"/>
        </w:rPr>
      </w:pPr>
    </w:p>
    <w:p w14:paraId="270C6587" w14:textId="153F9A5D" w:rsidR="00CB7BE0" w:rsidRPr="00D8484D" w:rsidRDefault="00CB7BE0" w:rsidP="005647B5">
      <w:pPr>
        <w:numPr>
          <w:ilvl w:val="1"/>
          <w:numId w:val="6"/>
        </w:numPr>
        <w:ind w:left="851"/>
        <w:rPr>
          <w:rFonts w:cs="Arial"/>
          <w:bCs/>
          <w:sz w:val="22"/>
          <w:szCs w:val="22"/>
        </w:rPr>
      </w:pPr>
      <w:r w:rsidRPr="00D8484D">
        <w:rPr>
          <w:rFonts w:cs="Arial"/>
          <w:b/>
          <w:bCs/>
          <w:sz w:val="22"/>
          <w:szCs w:val="22"/>
        </w:rPr>
        <w:t xml:space="preserve">Direkte Arbeit mit Klient*innen: </w:t>
      </w:r>
    </w:p>
    <w:p w14:paraId="219FA331" w14:textId="6802C889" w:rsidR="00CB7BE0" w:rsidRPr="00364FFB" w:rsidRDefault="00963FAF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>Telefondienst</w:t>
      </w:r>
      <w:r w:rsidR="00364FFB">
        <w:rPr>
          <w:rFonts w:cs="Arial"/>
          <w:sz w:val="22"/>
          <w:szCs w:val="22"/>
        </w:rPr>
        <w:t xml:space="preserve"> und </w:t>
      </w:r>
      <w:r w:rsidRPr="00364FFB">
        <w:rPr>
          <w:rFonts w:cs="Arial"/>
          <w:sz w:val="22"/>
          <w:szCs w:val="22"/>
        </w:rPr>
        <w:t>Terminvergabe</w:t>
      </w:r>
      <w:r w:rsidR="00364FFB">
        <w:rPr>
          <w:rFonts w:cs="Arial"/>
          <w:sz w:val="22"/>
          <w:szCs w:val="22"/>
        </w:rPr>
        <w:t>n</w:t>
      </w:r>
      <w:r w:rsidRPr="00364FFB">
        <w:rPr>
          <w:rFonts w:cs="Arial"/>
          <w:sz w:val="22"/>
          <w:szCs w:val="22"/>
        </w:rPr>
        <w:t xml:space="preserve"> </w:t>
      </w:r>
      <w:r w:rsidR="00CB7BE0" w:rsidRPr="00364FFB">
        <w:rPr>
          <w:rFonts w:cs="Arial"/>
          <w:sz w:val="22"/>
          <w:szCs w:val="22"/>
        </w:rPr>
        <w:t>für Hauptstelle und Außenstelle</w:t>
      </w:r>
    </w:p>
    <w:p w14:paraId="04445CA8" w14:textId="42F94A82" w:rsidR="00D8484D" w:rsidRPr="00364FFB" w:rsidRDefault="00D8484D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 xml:space="preserve">Dokumentation in </w:t>
      </w:r>
      <w:proofErr w:type="spellStart"/>
      <w:r w:rsidRPr="00364FFB">
        <w:rPr>
          <w:rFonts w:cs="Arial"/>
          <w:sz w:val="22"/>
          <w:szCs w:val="22"/>
        </w:rPr>
        <w:t>Patfak</w:t>
      </w:r>
      <w:proofErr w:type="spellEnd"/>
      <w:r w:rsidRPr="00364FFB">
        <w:rPr>
          <w:rFonts w:cs="Arial"/>
          <w:sz w:val="22"/>
          <w:szCs w:val="22"/>
        </w:rPr>
        <w:t xml:space="preserve"> </w:t>
      </w:r>
      <w:proofErr w:type="spellStart"/>
      <w:r w:rsidR="00364FFB">
        <w:rPr>
          <w:rFonts w:cs="Arial"/>
          <w:sz w:val="22"/>
          <w:szCs w:val="22"/>
        </w:rPr>
        <w:t>ambu</w:t>
      </w:r>
      <w:proofErr w:type="spellEnd"/>
      <w:r w:rsidR="00364FFB">
        <w:rPr>
          <w:rFonts w:cs="Arial"/>
          <w:sz w:val="22"/>
          <w:szCs w:val="22"/>
        </w:rPr>
        <w:t xml:space="preserve"> </w:t>
      </w:r>
      <w:r w:rsidRPr="00364FFB">
        <w:rPr>
          <w:rFonts w:cs="Arial"/>
          <w:sz w:val="22"/>
          <w:szCs w:val="22"/>
        </w:rPr>
        <w:t>bezogen auf Klient*innen</w:t>
      </w:r>
    </w:p>
    <w:p w14:paraId="4DA341F1" w14:textId="77777777" w:rsidR="008057B0" w:rsidRPr="00364FFB" w:rsidRDefault="00913B29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 xml:space="preserve">Empfang </w:t>
      </w:r>
      <w:r w:rsidR="00333974" w:rsidRPr="00364FFB">
        <w:rPr>
          <w:rFonts w:cs="Arial"/>
          <w:sz w:val="22"/>
          <w:szCs w:val="22"/>
        </w:rPr>
        <w:t>von Klienten*</w:t>
      </w:r>
      <w:r w:rsidR="00963FAF" w:rsidRPr="00364FFB">
        <w:rPr>
          <w:rFonts w:cs="Arial"/>
          <w:sz w:val="22"/>
          <w:szCs w:val="22"/>
        </w:rPr>
        <w:t xml:space="preserve">innen </w:t>
      </w:r>
      <w:r w:rsidR="00411360" w:rsidRPr="00364FFB">
        <w:rPr>
          <w:rFonts w:cs="Arial"/>
          <w:sz w:val="22"/>
          <w:szCs w:val="22"/>
        </w:rPr>
        <w:t>und Anmeldung bei den Koll</w:t>
      </w:r>
      <w:r w:rsidR="00333974" w:rsidRPr="00364FFB">
        <w:rPr>
          <w:rFonts w:cs="Arial"/>
          <w:sz w:val="22"/>
          <w:szCs w:val="22"/>
        </w:rPr>
        <w:t>e</w:t>
      </w:r>
      <w:r w:rsidR="00411360" w:rsidRPr="00364FFB">
        <w:rPr>
          <w:rFonts w:cs="Arial"/>
          <w:sz w:val="22"/>
          <w:szCs w:val="22"/>
        </w:rPr>
        <w:t>g</w:t>
      </w:r>
      <w:r w:rsidR="00333974" w:rsidRPr="00364FFB">
        <w:rPr>
          <w:rFonts w:cs="Arial"/>
          <w:sz w:val="22"/>
          <w:szCs w:val="22"/>
        </w:rPr>
        <w:t>*i</w:t>
      </w:r>
      <w:r w:rsidR="00411360" w:rsidRPr="00364FFB">
        <w:rPr>
          <w:rFonts w:cs="Arial"/>
          <w:sz w:val="22"/>
          <w:szCs w:val="22"/>
        </w:rPr>
        <w:t xml:space="preserve">nnen </w:t>
      </w:r>
    </w:p>
    <w:p w14:paraId="0B259B23" w14:textId="77777777" w:rsidR="002E47B2" w:rsidRPr="00364FFB" w:rsidRDefault="002E47B2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>Bei Abwesenheit der Berater*innen erfassen von Anliegen der Klient*innen und Dokumentation</w:t>
      </w:r>
    </w:p>
    <w:p w14:paraId="57BE74F6" w14:textId="10DA726A" w:rsidR="00892C04" w:rsidRPr="00364FFB" w:rsidRDefault="00892C04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>Katamnese</w:t>
      </w:r>
    </w:p>
    <w:p w14:paraId="3CBD465C" w14:textId="77777777" w:rsidR="00453FBE" w:rsidRPr="00364FFB" w:rsidRDefault="00453FBE" w:rsidP="00CB7BE0">
      <w:pPr>
        <w:numPr>
          <w:ilvl w:val="0"/>
          <w:numId w:val="19"/>
        </w:numPr>
        <w:rPr>
          <w:rFonts w:cs="Arial"/>
          <w:sz w:val="22"/>
          <w:szCs w:val="22"/>
        </w:rPr>
      </w:pPr>
      <w:r w:rsidRPr="00364FFB">
        <w:rPr>
          <w:rFonts w:cs="Arial"/>
          <w:sz w:val="22"/>
          <w:szCs w:val="22"/>
        </w:rPr>
        <w:t>Treuhand – Geldverwaltung</w:t>
      </w:r>
    </w:p>
    <w:p w14:paraId="111773CE" w14:textId="77777777" w:rsidR="00C766B8" w:rsidRPr="00D8484D" w:rsidRDefault="00C766B8" w:rsidP="00C766B8">
      <w:pPr>
        <w:pStyle w:val="Listenabsatz"/>
        <w:ind w:left="851"/>
        <w:rPr>
          <w:rFonts w:cs="Arial"/>
          <w:sz w:val="22"/>
          <w:szCs w:val="22"/>
        </w:rPr>
      </w:pPr>
    </w:p>
    <w:p w14:paraId="4BC2678C" w14:textId="4872418F" w:rsidR="00325ACA" w:rsidRPr="00D8484D" w:rsidRDefault="00913B29" w:rsidP="005647B5">
      <w:pPr>
        <w:numPr>
          <w:ilvl w:val="1"/>
          <w:numId w:val="6"/>
        </w:numPr>
        <w:ind w:left="851"/>
        <w:rPr>
          <w:rFonts w:cs="Arial"/>
          <w:bCs/>
          <w:sz w:val="22"/>
          <w:szCs w:val="22"/>
        </w:rPr>
      </w:pPr>
      <w:r w:rsidRPr="00D8484D">
        <w:rPr>
          <w:rFonts w:cs="Arial"/>
          <w:b/>
          <w:bCs/>
          <w:sz w:val="22"/>
          <w:szCs w:val="22"/>
        </w:rPr>
        <w:t>Allgemeine Schreib</w:t>
      </w:r>
      <w:r w:rsidR="00E1398E" w:rsidRPr="00D8484D">
        <w:rPr>
          <w:rFonts w:cs="Arial"/>
          <w:b/>
          <w:bCs/>
          <w:sz w:val="22"/>
          <w:szCs w:val="22"/>
        </w:rPr>
        <w:t>- und Verwaltungs</w:t>
      </w:r>
      <w:r w:rsidRPr="00D8484D">
        <w:rPr>
          <w:rFonts w:cs="Arial"/>
          <w:b/>
          <w:bCs/>
          <w:sz w:val="22"/>
          <w:szCs w:val="22"/>
        </w:rPr>
        <w:t>arbeiten</w:t>
      </w:r>
      <w:r w:rsidR="00892C04">
        <w:rPr>
          <w:rFonts w:cs="Arial"/>
          <w:b/>
          <w:bCs/>
          <w:sz w:val="22"/>
          <w:szCs w:val="22"/>
        </w:rPr>
        <w:t>:</w:t>
      </w:r>
      <w:r w:rsidR="00321FE2" w:rsidRPr="00D8484D">
        <w:rPr>
          <w:rFonts w:cs="Arial"/>
          <w:b/>
          <w:bCs/>
          <w:sz w:val="22"/>
          <w:szCs w:val="22"/>
        </w:rPr>
        <w:t xml:space="preserve"> </w:t>
      </w:r>
    </w:p>
    <w:p w14:paraId="7C0B4B29" w14:textId="77777777" w:rsidR="00E1398E" w:rsidRPr="00D8484D" w:rsidRDefault="00D8484D" w:rsidP="008C1AC8">
      <w:pPr>
        <w:pStyle w:val="Listenabsatz"/>
        <w:numPr>
          <w:ilvl w:val="0"/>
          <w:numId w:val="19"/>
        </w:numPr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 xml:space="preserve">Pflege und </w:t>
      </w:r>
      <w:r w:rsidR="00321FE2" w:rsidRPr="00D8484D">
        <w:rPr>
          <w:rFonts w:cs="Arial"/>
          <w:sz w:val="22"/>
          <w:szCs w:val="22"/>
        </w:rPr>
        <w:t>Aktualisierung Teamkalender</w:t>
      </w:r>
    </w:p>
    <w:p w14:paraId="584F53E9" w14:textId="77777777" w:rsidR="00192D79" w:rsidRDefault="00192D79" w:rsidP="008C1AC8">
      <w:pPr>
        <w:pStyle w:val="Listenabsatz"/>
        <w:numPr>
          <w:ilvl w:val="0"/>
          <w:numId w:val="19"/>
        </w:numPr>
        <w:rPr>
          <w:rFonts w:cs="Arial"/>
          <w:sz w:val="22"/>
          <w:szCs w:val="22"/>
        </w:rPr>
      </w:pPr>
      <w:r w:rsidRPr="003D629B">
        <w:rPr>
          <w:rFonts w:cs="Arial"/>
          <w:sz w:val="22"/>
          <w:szCs w:val="22"/>
        </w:rPr>
        <w:t>Protokollerstellung, Teamsitzungen</w:t>
      </w:r>
    </w:p>
    <w:p w14:paraId="765300C3" w14:textId="77777777" w:rsidR="008057B0" w:rsidRDefault="008057B0" w:rsidP="008C1AC8">
      <w:pPr>
        <w:pStyle w:val="Listenabsatz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Sonstige Schreibarbeiten</w:t>
      </w:r>
    </w:p>
    <w:p w14:paraId="695120FD" w14:textId="77777777" w:rsidR="00C766B8" w:rsidRPr="00D8484D" w:rsidRDefault="00C766B8" w:rsidP="00C766B8">
      <w:pPr>
        <w:pStyle w:val="Listenabsatz"/>
        <w:ind w:left="1276"/>
        <w:rPr>
          <w:rFonts w:cs="Arial"/>
          <w:sz w:val="22"/>
          <w:szCs w:val="22"/>
        </w:rPr>
      </w:pPr>
    </w:p>
    <w:p w14:paraId="686B7654" w14:textId="55882534" w:rsidR="00CB7BE0" w:rsidRPr="00D8484D" w:rsidRDefault="00325ACA" w:rsidP="00CB7BE0">
      <w:pPr>
        <w:pStyle w:val="Listenabsatz"/>
        <w:numPr>
          <w:ilvl w:val="1"/>
          <w:numId w:val="6"/>
        </w:numPr>
        <w:ind w:left="851"/>
        <w:rPr>
          <w:rFonts w:cs="Arial"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Postein- und Ausgang</w:t>
      </w:r>
      <w:r w:rsidRPr="00D8484D">
        <w:rPr>
          <w:rFonts w:cs="Arial"/>
          <w:sz w:val="22"/>
          <w:szCs w:val="22"/>
        </w:rPr>
        <w:t xml:space="preserve">: </w:t>
      </w:r>
    </w:p>
    <w:p w14:paraId="7DA76E58" w14:textId="77777777" w:rsidR="00CB7BE0" w:rsidRPr="00D8484D" w:rsidRDefault="00CB7BE0" w:rsidP="00CB7BE0">
      <w:pPr>
        <w:pStyle w:val="Listenabsatz"/>
        <w:numPr>
          <w:ilvl w:val="0"/>
          <w:numId w:val="20"/>
        </w:numPr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 xml:space="preserve">Sortieren und Weiterleitung an </w:t>
      </w:r>
      <w:r w:rsidR="000D46F0">
        <w:rPr>
          <w:rFonts w:cs="Arial"/>
          <w:sz w:val="22"/>
          <w:szCs w:val="22"/>
        </w:rPr>
        <w:t xml:space="preserve">Zuständige MAs, </w:t>
      </w:r>
    </w:p>
    <w:p w14:paraId="1B413383" w14:textId="0824C8C5" w:rsidR="00CB7BE0" w:rsidRPr="00D8484D" w:rsidRDefault="00822D50" w:rsidP="00CB7BE0">
      <w:pPr>
        <w:pStyle w:val="Listenabsatz"/>
        <w:numPr>
          <w:ilvl w:val="0"/>
          <w:numId w:val="20"/>
        </w:numPr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>Einordnen der</w:t>
      </w:r>
      <w:r w:rsidR="006B61E1">
        <w:rPr>
          <w:rFonts w:cs="Arial"/>
          <w:sz w:val="22"/>
          <w:szCs w:val="22"/>
        </w:rPr>
        <w:t xml:space="preserve"> </w:t>
      </w:r>
      <w:r w:rsidRPr="00D8484D">
        <w:rPr>
          <w:rFonts w:cs="Arial"/>
          <w:sz w:val="22"/>
          <w:szCs w:val="22"/>
        </w:rPr>
        <w:t xml:space="preserve">Post in </w:t>
      </w:r>
      <w:r w:rsidR="00CB7BE0" w:rsidRPr="00D8484D">
        <w:rPr>
          <w:rFonts w:cs="Arial"/>
          <w:sz w:val="22"/>
          <w:szCs w:val="22"/>
        </w:rPr>
        <w:t xml:space="preserve">persönliche </w:t>
      </w:r>
      <w:r w:rsidRPr="00D8484D">
        <w:rPr>
          <w:rFonts w:cs="Arial"/>
          <w:sz w:val="22"/>
          <w:szCs w:val="22"/>
        </w:rPr>
        <w:t>Post</w:t>
      </w:r>
      <w:r w:rsidR="008C1AC8">
        <w:rPr>
          <w:rFonts w:cs="Arial"/>
          <w:sz w:val="22"/>
          <w:szCs w:val="22"/>
        </w:rPr>
        <w:t>fächer</w:t>
      </w:r>
      <w:r w:rsidR="00CB7BE0" w:rsidRPr="00D8484D">
        <w:rPr>
          <w:rFonts w:cs="Arial"/>
          <w:sz w:val="22"/>
          <w:szCs w:val="22"/>
        </w:rPr>
        <w:t xml:space="preserve"> der MA</w:t>
      </w:r>
      <w:r w:rsidRPr="00D8484D">
        <w:rPr>
          <w:rFonts w:cs="Arial"/>
          <w:sz w:val="22"/>
          <w:szCs w:val="22"/>
        </w:rPr>
        <w:t xml:space="preserve">, </w:t>
      </w:r>
      <w:r w:rsidR="000D46F0">
        <w:rPr>
          <w:rFonts w:cs="Arial"/>
          <w:sz w:val="22"/>
          <w:szCs w:val="22"/>
        </w:rPr>
        <w:t>bei zeitkritischer, dringlicher Post direkte Rückmeldung an Absender*in mit Lösungsvorschlag</w:t>
      </w:r>
    </w:p>
    <w:p w14:paraId="2F61E0B6" w14:textId="0636E791" w:rsidR="00CB7BE0" w:rsidRPr="00D8484D" w:rsidRDefault="00822D50" w:rsidP="00CB7BE0">
      <w:pPr>
        <w:pStyle w:val="Listenabsatz"/>
        <w:numPr>
          <w:ilvl w:val="0"/>
          <w:numId w:val="20"/>
        </w:numPr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 xml:space="preserve">Einscannen und Zuordnen </w:t>
      </w:r>
      <w:r w:rsidR="00CB7BE0" w:rsidRPr="00D8484D">
        <w:rPr>
          <w:rFonts w:cs="Arial"/>
          <w:sz w:val="22"/>
          <w:szCs w:val="22"/>
        </w:rPr>
        <w:t xml:space="preserve">in </w:t>
      </w:r>
      <w:proofErr w:type="spellStart"/>
      <w:r w:rsidR="00CB7BE0" w:rsidRPr="00D8484D">
        <w:rPr>
          <w:rFonts w:cs="Arial"/>
          <w:sz w:val="22"/>
          <w:szCs w:val="22"/>
        </w:rPr>
        <w:t>Patfak</w:t>
      </w:r>
      <w:proofErr w:type="spellEnd"/>
      <w:r w:rsidR="006B61E1">
        <w:rPr>
          <w:rFonts w:cs="Arial"/>
          <w:sz w:val="22"/>
          <w:szCs w:val="22"/>
        </w:rPr>
        <w:t xml:space="preserve"> </w:t>
      </w:r>
      <w:proofErr w:type="spellStart"/>
      <w:r w:rsidR="00CB7BE0" w:rsidRPr="00D8484D">
        <w:rPr>
          <w:rFonts w:cs="Arial"/>
          <w:sz w:val="22"/>
          <w:szCs w:val="22"/>
        </w:rPr>
        <w:t>ambu</w:t>
      </w:r>
      <w:proofErr w:type="spellEnd"/>
      <w:r w:rsidR="00CB7BE0" w:rsidRPr="00D8484D">
        <w:rPr>
          <w:rFonts w:cs="Arial"/>
          <w:sz w:val="22"/>
          <w:szCs w:val="22"/>
        </w:rPr>
        <w:t xml:space="preserve"> </w:t>
      </w:r>
      <w:r w:rsidR="00B468A1" w:rsidRPr="00D8484D">
        <w:rPr>
          <w:rFonts w:cs="Arial"/>
          <w:sz w:val="22"/>
          <w:szCs w:val="22"/>
        </w:rPr>
        <w:t>zu jeweilige</w:t>
      </w:r>
      <w:r w:rsidR="00B468A1">
        <w:rPr>
          <w:rFonts w:cs="Arial"/>
          <w:sz w:val="22"/>
          <w:szCs w:val="22"/>
        </w:rPr>
        <w:t>n</w:t>
      </w:r>
      <w:r w:rsidR="00B468A1" w:rsidRPr="00D8484D">
        <w:rPr>
          <w:rFonts w:cs="Arial"/>
          <w:sz w:val="22"/>
          <w:szCs w:val="22"/>
        </w:rPr>
        <w:t xml:space="preserve"> Klienten</w:t>
      </w:r>
      <w:r w:rsidR="00CB7BE0" w:rsidRPr="00D8484D">
        <w:rPr>
          <w:rFonts w:cs="Arial"/>
          <w:sz w:val="22"/>
          <w:szCs w:val="22"/>
        </w:rPr>
        <w:t xml:space="preserve">*innen </w:t>
      </w:r>
    </w:p>
    <w:p w14:paraId="58F681D4" w14:textId="77777777" w:rsidR="00963FAF" w:rsidRPr="00D8484D" w:rsidRDefault="00963FAF" w:rsidP="00CB7BE0">
      <w:pPr>
        <w:pStyle w:val="Listenabsatz"/>
        <w:numPr>
          <w:ilvl w:val="0"/>
          <w:numId w:val="20"/>
        </w:numPr>
        <w:rPr>
          <w:rFonts w:cs="Arial"/>
          <w:sz w:val="22"/>
          <w:szCs w:val="22"/>
        </w:rPr>
      </w:pPr>
      <w:r w:rsidRPr="00D8484D">
        <w:rPr>
          <w:rFonts w:cs="Arial"/>
          <w:bCs/>
          <w:sz w:val="22"/>
          <w:szCs w:val="22"/>
        </w:rPr>
        <w:t xml:space="preserve">Postversand </w:t>
      </w:r>
    </w:p>
    <w:p w14:paraId="03DF8872" w14:textId="33C3213E" w:rsidR="00822D50" w:rsidRPr="00D8484D" w:rsidRDefault="00C766B8" w:rsidP="00C766B8">
      <w:pPr>
        <w:pStyle w:val="Listenabsatz"/>
        <w:numPr>
          <w:ilvl w:val="2"/>
          <w:numId w:val="16"/>
        </w:numPr>
        <w:ind w:left="709"/>
        <w:rPr>
          <w:rFonts w:cs="Arial"/>
          <w:bCs/>
          <w:i/>
          <w:sz w:val="22"/>
          <w:szCs w:val="22"/>
        </w:rPr>
      </w:pPr>
      <w:r w:rsidRPr="00D8484D">
        <w:rPr>
          <w:rFonts w:cs="Arial"/>
          <w:bCs/>
          <w:sz w:val="22"/>
          <w:szCs w:val="22"/>
        </w:rPr>
        <w:br w:type="page"/>
      </w:r>
      <w:r w:rsidR="00822D50" w:rsidRPr="00D8484D">
        <w:rPr>
          <w:rFonts w:cs="Arial"/>
          <w:b/>
          <w:sz w:val="22"/>
          <w:szCs w:val="22"/>
        </w:rPr>
        <w:lastRenderedPageBreak/>
        <w:t xml:space="preserve">Dokumentation und </w:t>
      </w:r>
      <w:r w:rsidR="00927BCE" w:rsidRPr="00D8484D">
        <w:rPr>
          <w:rFonts w:cs="Arial"/>
          <w:b/>
          <w:bCs/>
          <w:sz w:val="22"/>
          <w:szCs w:val="22"/>
        </w:rPr>
        <w:t>Ablage/Archivierung</w:t>
      </w:r>
      <w:r w:rsidR="00927BCE" w:rsidRPr="00D8484D">
        <w:rPr>
          <w:rFonts w:cs="Arial"/>
          <w:bCs/>
          <w:sz w:val="22"/>
          <w:szCs w:val="22"/>
        </w:rPr>
        <w:t xml:space="preserve"> von Dokumenten im Rahmen der Dokumentenlenkung</w:t>
      </w:r>
      <w:r w:rsidR="00822D50" w:rsidRPr="00D8484D">
        <w:rPr>
          <w:rFonts w:cs="Arial"/>
          <w:b/>
          <w:sz w:val="22"/>
          <w:szCs w:val="22"/>
        </w:rPr>
        <w:t xml:space="preserve">: </w:t>
      </w:r>
    </w:p>
    <w:p w14:paraId="31823C81" w14:textId="0E323CE9" w:rsidR="00822D50" w:rsidRPr="00D8484D" w:rsidRDefault="00822D50" w:rsidP="002E47B2">
      <w:pPr>
        <w:pStyle w:val="Listenabsatz"/>
        <w:numPr>
          <w:ilvl w:val="1"/>
          <w:numId w:val="17"/>
        </w:numPr>
        <w:ind w:left="1276" w:hanging="425"/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 xml:space="preserve">allgemeine </w:t>
      </w:r>
      <w:r w:rsidR="002E47B2" w:rsidRPr="00D8484D">
        <w:rPr>
          <w:rFonts w:cs="Arial"/>
          <w:sz w:val="22"/>
          <w:szCs w:val="22"/>
        </w:rPr>
        <w:t>elektronisch</w:t>
      </w:r>
      <w:r w:rsidR="002E47B2">
        <w:rPr>
          <w:rFonts w:cs="Arial"/>
          <w:sz w:val="22"/>
          <w:szCs w:val="22"/>
        </w:rPr>
        <w:t>e</w:t>
      </w:r>
      <w:r w:rsidR="002E47B2" w:rsidRPr="00D8484D">
        <w:rPr>
          <w:rFonts w:cs="Arial"/>
          <w:sz w:val="22"/>
          <w:szCs w:val="22"/>
        </w:rPr>
        <w:t xml:space="preserve"> </w:t>
      </w:r>
      <w:r w:rsidRPr="00D8484D">
        <w:rPr>
          <w:rFonts w:cs="Arial"/>
          <w:sz w:val="22"/>
          <w:szCs w:val="22"/>
        </w:rPr>
        <w:t>Ablage</w:t>
      </w:r>
    </w:p>
    <w:p w14:paraId="6C57F874" w14:textId="77777777" w:rsidR="00180BF8" w:rsidRPr="00D8484D" w:rsidRDefault="00180BF8" w:rsidP="00180BF8">
      <w:pPr>
        <w:pStyle w:val="Listenabsatz"/>
        <w:ind w:left="1636"/>
        <w:rPr>
          <w:rFonts w:cs="Arial"/>
          <w:sz w:val="22"/>
          <w:szCs w:val="22"/>
        </w:rPr>
      </w:pPr>
    </w:p>
    <w:p w14:paraId="05E360F2" w14:textId="2A6F46FB" w:rsidR="00913B29" w:rsidRPr="00D8484D" w:rsidRDefault="00D749C5" w:rsidP="00180BF8">
      <w:pPr>
        <w:pStyle w:val="Listenabsatz"/>
        <w:numPr>
          <w:ilvl w:val="0"/>
          <w:numId w:val="7"/>
        </w:numPr>
        <w:tabs>
          <w:tab w:val="clear" w:pos="1440"/>
          <w:tab w:val="num" w:pos="709"/>
        </w:tabs>
        <w:ind w:left="709"/>
        <w:rPr>
          <w:rFonts w:cs="Arial"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Materialbeschaffung</w:t>
      </w:r>
      <w:r w:rsidR="00892C04">
        <w:rPr>
          <w:rFonts w:cs="Arial"/>
          <w:bCs/>
          <w:sz w:val="22"/>
          <w:szCs w:val="22"/>
        </w:rPr>
        <w:t>:</w:t>
      </w:r>
      <w:r w:rsidR="00321FE2" w:rsidRPr="00D8484D">
        <w:rPr>
          <w:rFonts w:cs="Arial"/>
          <w:bCs/>
          <w:sz w:val="22"/>
          <w:szCs w:val="22"/>
        </w:rPr>
        <w:t xml:space="preserve">    </w:t>
      </w:r>
      <w:r w:rsidR="002E47B2">
        <w:rPr>
          <w:rFonts w:cs="Arial"/>
          <w:bCs/>
          <w:sz w:val="22"/>
          <w:szCs w:val="22"/>
        </w:rPr>
        <w:t xml:space="preserve">eigenständige </w:t>
      </w:r>
      <w:r w:rsidR="00913B29" w:rsidRPr="00D8484D">
        <w:rPr>
          <w:rFonts w:cs="Arial"/>
          <w:bCs/>
          <w:sz w:val="22"/>
          <w:szCs w:val="22"/>
        </w:rPr>
        <w:t>Bestandskontrolle</w:t>
      </w:r>
      <w:r w:rsidR="00F4185A" w:rsidRPr="00D8484D">
        <w:rPr>
          <w:rFonts w:cs="Arial"/>
          <w:bCs/>
          <w:sz w:val="22"/>
          <w:szCs w:val="22"/>
        </w:rPr>
        <w:t xml:space="preserve"> und </w:t>
      </w:r>
      <w:r w:rsidR="00963FAF" w:rsidRPr="00D8484D">
        <w:rPr>
          <w:rFonts w:cs="Arial"/>
          <w:bCs/>
          <w:sz w:val="22"/>
          <w:szCs w:val="22"/>
        </w:rPr>
        <w:t>E</w:t>
      </w:r>
      <w:r w:rsidR="00F4185A" w:rsidRPr="00D8484D">
        <w:rPr>
          <w:rFonts w:cs="Arial"/>
          <w:bCs/>
          <w:sz w:val="22"/>
          <w:szCs w:val="22"/>
        </w:rPr>
        <w:t>inkauf</w:t>
      </w:r>
      <w:r w:rsidR="00927BCE" w:rsidRPr="00D8484D">
        <w:rPr>
          <w:rFonts w:cs="Arial"/>
          <w:sz w:val="22"/>
          <w:szCs w:val="22"/>
        </w:rPr>
        <w:t>: Büromaterial,</w:t>
      </w:r>
      <w:r w:rsidR="000F36CF" w:rsidRPr="00D8484D">
        <w:rPr>
          <w:rFonts w:cs="Arial"/>
          <w:sz w:val="22"/>
          <w:szCs w:val="22"/>
        </w:rPr>
        <w:t xml:space="preserve"> Infomaterial,</w:t>
      </w:r>
      <w:r w:rsidR="00927BCE" w:rsidRPr="00D8484D">
        <w:rPr>
          <w:rFonts w:cs="Arial"/>
          <w:sz w:val="22"/>
          <w:szCs w:val="22"/>
        </w:rPr>
        <w:t xml:space="preserve"> Porto, Haus- und Wirtschaftsbedarf</w:t>
      </w:r>
      <w:r w:rsidR="00D8484D" w:rsidRPr="00D8484D">
        <w:rPr>
          <w:rFonts w:cs="Arial"/>
          <w:sz w:val="22"/>
          <w:szCs w:val="22"/>
        </w:rPr>
        <w:t>, anfallende Reparaturen</w:t>
      </w:r>
    </w:p>
    <w:p w14:paraId="7F0ADF7B" w14:textId="77777777" w:rsidR="00180BF8" w:rsidRPr="00D8484D" w:rsidRDefault="00180BF8" w:rsidP="00180BF8">
      <w:pPr>
        <w:pStyle w:val="Listenabsatz"/>
        <w:ind w:left="1068"/>
        <w:rPr>
          <w:rFonts w:cs="Arial"/>
          <w:sz w:val="22"/>
          <w:szCs w:val="22"/>
        </w:rPr>
      </w:pPr>
    </w:p>
    <w:p w14:paraId="5F2C5B08" w14:textId="7E34FD7C" w:rsidR="00C766B8" w:rsidRPr="00D8484D" w:rsidRDefault="00033FD2" w:rsidP="00180BF8">
      <w:pPr>
        <w:pStyle w:val="Listenabsatz"/>
        <w:numPr>
          <w:ilvl w:val="0"/>
          <w:numId w:val="7"/>
        </w:numPr>
        <w:tabs>
          <w:tab w:val="clear" w:pos="1440"/>
          <w:tab w:val="num" w:pos="709"/>
        </w:tabs>
        <w:ind w:left="709"/>
        <w:rPr>
          <w:rFonts w:cs="Arial"/>
          <w:sz w:val="22"/>
          <w:szCs w:val="22"/>
        </w:rPr>
      </w:pPr>
      <w:r w:rsidRPr="00D8484D">
        <w:rPr>
          <w:rFonts w:cs="Arial"/>
          <w:b/>
          <w:bCs/>
          <w:sz w:val="22"/>
          <w:szCs w:val="22"/>
        </w:rPr>
        <w:t>Buchhaltung/Kassenführung</w:t>
      </w:r>
      <w:r w:rsidR="00CB7BE0" w:rsidRPr="00D8484D">
        <w:rPr>
          <w:rFonts w:cs="Arial"/>
          <w:b/>
          <w:bCs/>
          <w:sz w:val="22"/>
          <w:szCs w:val="22"/>
        </w:rPr>
        <w:t>/Bußgeldüberwachung</w:t>
      </w:r>
      <w:r w:rsidRPr="00D8484D">
        <w:rPr>
          <w:rFonts w:cs="Arial"/>
          <w:bCs/>
          <w:sz w:val="22"/>
          <w:szCs w:val="22"/>
        </w:rPr>
        <w:t xml:space="preserve">: </w:t>
      </w:r>
    </w:p>
    <w:p w14:paraId="43AD2ABB" w14:textId="77777777" w:rsidR="002E47B2" w:rsidRDefault="002E47B2" w:rsidP="00C766B8">
      <w:pPr>
        <w:pStyle w:val="Listenabsatz"/>
        <w:numPr>
          <w:ilvl w:val="0"/>
          <w:numId w:val="1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Selbständige Überwachung und Dokumentation der gesamten Ein- und Ausgänge in der Handkasse und dem Beratungsstellenkonto</w:t>
      </w:r>
    </w:p>
    <w:p w14:paraId="654D2631" w14:textId="5DCE6978" w:rsidR="00333974" w:rsidRPr="00D8484D" w:rsidRDefault="00927BCE" w:rsidP="00CD1B70">
      <w:pPr>
        <w:pStyle w:val="Listenabsatz"/>
        <w:numPr>
          <w:ilvl w:val="0"/>
          <w:numId w:val="15"/>
        </w:numPr>
        <w:tabs>
          <w:tab w:val="num" w:pos="1843"/>
        </w:tabs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>Verwaltung der</w:t>
      </w:r>
      <w:r w:rsidRPr="00D8484D">
        <w:rPr>
          <w:rFonts w:cs="Arial"/>
          <w:b/>
          <w:sz w:val="22"/>
          <w:szCs w:val="22"/>
        </w:rPr>
        <w:t xml:space="preserve"> </w:t>
      </w:r>
      <w:r w:rsidRPr="00D8484D">
        <w:rPr>
          <w:rFonts w:cs="Arial"/>
          <w:sz w:val="22"/>
          <w:szCs w:val="22"/>
        </w:rPr>
        <w:t>Handkasse und des Beratungsstellenkontos</w:t>
      </w:r>
      <w:r w:rsidR="000F36CF" w:rsidRPr="00D8484D">
        <w:rPr>
          <w:rFonts w:cs="Arial"/>
          <w:sz w:val="22"/>
          <w:szCs w:val="22"/>
        </w:rPr>
        <w:t xml:space="preserve"> (</w:t>
      </w:r>
      <w:r w:rsidR="00F12AA2">
        <w:rPr>
          <w:rFonts w:cs="Arial"/>
          <w:sz w:val="22"/>
          <w:szCs w:val="22"/>
        </w:rPr>
        <w:t>S-Firm</w:t>
      </w:r>
      <w:r w:rsidR="000F36CF" w:rsidRPr="00D8484D">
        <w:rPr>
          <w:rFonts w:cs="Arial"/>
          <w:sz w:val="22"/>
          <w:szCs w:val="22"/>
        </w:rPr>
        <w:t>)</w:t>
      </w:r>
      <w:r w:rsidR="005453D4">
        <w:rPr>
          <w:rFonts w:cs="Arial"/>
          <w:sz w:val="22"/>
          <w:szCs w:val="22"/>
        </w:rPr>
        <w:t>, Buchungen</w:t>
      </w:r>
      <w:r w:rsidRPr="00D8484D">
        <w:rPr>
          <w:rFonts w:cs="Arial"/>
          <w:sz w:val="22"/>
          <w:szCs w:val="22"/>
        </w:rPr>
        <w:t>, monatliche Abrechnung zur Versendung</w:t>
      </w:r>
      <w:r w:rsidR="005453D4">
        <w:rPr>
          <w:rFonts w:cs="Arial"/>
          <w:sz w:val="22"/>
          <w:szCs w:val="22"/>
        </w:rPr>
        <w:t xml:space="preserve">, </w:t>
      </w:r>
      <w:r w:rsidRPr="00D8484D">
        <w:rPr>
          <w:rFonts w:cs="Arial"/>
          <w:sz w:val="22"/>
          <w:szCs w:val="22"/>
        </w:rPr>
        <w:t xml:space="preserve">Überweisungen </w:t>
      </w:r>
    </w:p>
    <w:p w14:paraId="5BBF12F8" w14:textId="77777777" w:rsidR="00927BCE" w:rsidRDefault="00927BCE" w:rsidP="00CD1B70">
      <w:pPr>
        <w:pStyle w:val="Listenabsatz"/>
        <w:numPr>
          <w:ilvl w:val="0"/>
          <w:numId w:val="15"/>
        </w:numPr>
        <w:tabs>
          <w:tab w:val="num" w:pos="1843"/>
        </w:tabs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>Kontierung eingehender Rechnungen</w:t>
      </w:r>
    </w:p>
    <w:p w14:paraId="73DA106D" w14:textId="56FAC391" w:rsidR="00927BCE" w:rsidRPr="00D8484D" w:rsidRDefault="002E47B2" w:rsidP="00C766B8">
      <w:pPr>
        <w:pStyle w:val="Listenabsatz"/>
        <w:numPr>
          <w:ilvl w:val="0"/>
          <w:numId w:val="15"/>
        </w:numPr>
        <w:tabs>
          <w:tab w:val="num" w:pos="1843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Selbständige </w:t>
      </w:r>
      <w:r w:rsidR="00927BCE" w:rsidRPr="00D8484D">
        <w:rPr>
          <w:rFonts w:cs="Arial"/>
          <w:sz w:val="22"/>
          <w:szCs w:val="22"/>
        </w:rPr>
        <w:t xml:space="preserve">Rechnungstellung und Überwachung </w:t>
      </w:r>
      <w:r w:rsidR="00EF4758" w:rsidRPr="00D8484D">
        <w:rPr>
          <w:rFonts w:cs="Arial"/>
          <w:sz w:val="22"/>
          <w:szCs w:val="22"/>
        </w:rPr>
        <w:t xml:space="preserve">der </w:t>
      </w:r>
      <w:r w:rsidR="00EF4758">
        <w:rPr>
          <w:rFonts w:cs="Arial"/>
          <w:sz w:val="22"/>
          <w:szCs w:val="22"/>
        </w:rPr>
        <w:t>Gelde</w:t>
      </w:r>
      <w:r w:rsidR="00EF4758" w:rsidRPr="00D8484D">
        <w:rPr>
          <w:rFonts w:cs="Arial"/>
          <w:sz w:val="22"/>
          <w:szCs w:val="22"/>
        </w:rPr>
        <w:t xml:space="preserve">ingänge </w:t>
      </w:r>
      <w:r w:rsidR="00EF4758">
        <w:rPr>
          <w:rFonts w:cs="Arial"/>
          <w:sz w:val="22"/>
          <w:szCs w:val="22"/>
        </w:rPr>
        <w:t xml:space="preserve">für </w:t>
      </w:r>
      <w:r w:rsidR="00EF4758" w:rsidRPr="00D8484D">
        <w:rPr>
          <w:rFonts w:cs="Arial"/>
          <w:sz w:val="22"/>
          <w:szCs w:val="22"/>
        </w:rPr>
        <w:t xml:space="preserve">kostenpflichtige Angebote </w:t>
      </w:r>
      <w:r w:rsidR="00EF4758">
        <w:rPr>
          <w:rFonts w:cs="Arial"/>
          <w:sz w:val="22"/>
          <w:szCs w:val="22"/>
        </w:rPr>
        <w:t>(</w:t>
      </w:r>
      <w:r w:rsidR="005453D4">
        <w:rPr>
          <w:rFonts w:cs="Arial"/>
          <w:sz w:val="22"/>
          <w:szCs w:val="22"/>
        </w:rPr>
        <w:t xml:space="preserve">z.B. </w:t>
      </w:r>
      <w:r w:rsidR="00650557">
        <w:rPr>
          <w:rFonts w:cs="Arial"/>
          <w:sz w:val="22"/>
          <w:szCs w:val="22"/>
        </w:rPr>
        <w:t xml:space="preserve">Ambulante Rehabilitation, Nachsorge, </w:t>
      </w:r>
      <w:r w:rsidR="00927BCE" w:rsidRPr="00D8484D">
        <w:rPr>
          <w:rFonts w:cs="Arial"/>
          <w:sz w:val="22"/>
          <w:szCs w:val="22"/>
        </w:rPr>
        <w:t>Prävention</w:t>
      </w:r>
      <w:r w:rsidR="00F12AA2">
        <w:rPr>
          <w:rFonts w:cs="Arial"/>
          <w:sz w:val="22"/>
          <w:szCs w:val="22"/>
        </w:rPr>
        <w:t>, MPU</w:t>
      </w:r>
      <w:r w:rsidR="00EF4758">
        <w:rPr>
          <w:rFonts w:cs="Arial"/>
          <w:sz w:val="22"/>
          <w:szCs w:val="22"/>
        </w:rPr>
        <w:t>)</w:t>
      </w:r>
    </w:p>
    <w:p w14:paraId="34B70CF1" w14:textId="61698D54" w:rsidR="00E1398E" w:rsidRPr="00D8484D" w:rsidRDefault="002E47B2" w:rsidP="00CB7BE0">
      <w:pPr>
        <w:pStyle w:val="Listenabsatz"/>
        <w:numPr>
          <w:ilvl w:val="0"/>
          <w:numId w:val="15"/>
        </w:numPr>
        <w:tabs>
          <w:tab w:val="num" w:pos="1843"/>
        </w:tabs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selbständige </w:t>
      </w:r>
      <w:r w:rsidR="00E1398E" w:rsidRPr="00D8484D">
        <w:rPr>
          <w:rFonts w:cs="Arial"/>
          <w:bCs/>
          <w:sz w:val="22"/>
          <w:szCs w:val="22"/>
        </w:rPr>
        <w:t>Bußgeld</w:t>
      </w:r>
      <w:r w:rsidR="00602FD6">
        <w:rPr>
          <w:rFonts w:cs="Arial"/>
          <w:bCs/>
          <w:sz w:val="22"/>
          <w:szCs w:val="22"/>
        </w:rPr>
        <w:t>abwicklung</w:t>
      </w:r>
      <w:r w:rsidR="00E1398E" w:rsidRPr="00D8484D">
        <w:rPr>
          <w:rFonts w:cs="Arial"/>
          <w:sz w:val="22"/>
          <w:szCs w:val="22"/>
        </w:rPr>
        <w:t xml:space="preserve">: Verwalten sämtlicher gerichtlicher Bußgeldzuweisungen </w:t>
      </w:r>
      <w:r w:rsidR="00BA713E">
        <w:rPr>
          <w:rFonts w:cs="Arial"/>
          <w:sz w:val="22"/>
          <w:szCs w:val="22"/>
        </w:rPr>
        <w:t>inkl.</w:t>
      </w:r>
      <w:r w:rsidR="00E1398E" w:rsidRPr="00D8484D">
        <w:rPr>
          <w:rFonts w:cs="Arial"/>
          <w:sz w:val="22"/>
          <w:szCs w:val="22"/>
        </w:rPr>
        <w:t xml:space="preserve"> Zahlungsüberwachung</w:t>
      </w:r>
      <w:r w:rsidR="00BA713E">
        <w:rPr>
          <w:rFonts w:cs="Arial"/>
          <w:sz w:val="22"/>
          <w:szCs w:val="22"/>
        </w:rPr>
        <w:t xml:space="preserve">, </w:t>
      </w:r>
      <w:r w:rsidR="00E1398E" w:rsidRPr="00D8484D">
        <w:rPr>
          <w:rFonts w:cs="Arial"/>
          <w:sz w:val="22"/>
          <w:szCs w:val="22"/>
        </w:rPr>
        <w:t>Erledigung des Schriftverkehrs mit den Amtsgerichten</w:t>
      </w:r>
      <w:r w:rsidR="00BA713E">
        <w:rPr>
          <w:rFonts w:cs="Arial"/>
          <w:sz w:val="22"/>
          <w:szCs w:val="22"/>
        </w:rPr>
        <w:t>,</w:t>
      </w:r>
      <w:r w:rsidR="006B61E1">
        <w:rPr>
          <w:rFonts w:cs="Arial"/>
          <w:sz w:val="22"/>
          <w:szCs w:val="22"/>
        </w:rPr>
        <w:t xml:space="preserve"> </w:t>
      </w:r>
      <w:r w:rsidR="00BA713E">
        <w:rPr>
          <w:rFonts w:cs="Arial"/>
          <w:sz w:val="22"/>
          <w:szCs w:val="22"/>
        </w:rPr>
        <w:t>Statusberichte an</w:t>
      </w:r>
      <w:r w:rsidR="00321FE2" w:rsidRPr="00D8484D">
        <w:rPr>
          <w:rFonts w:cs="Arial"/>
          <w:sz w:val="22"/>
          <w:szCs w:val="22"/>
        </w:rPr>
        <w:t xml:space="preserve"> EL</w:t>
      </w:r>
      <w:r w:rsidR="00E1398E" w:rsidRPr="00D8484D">
        <w:rPr>
          <w:rFonts w:cs="Arial"/>
          <w:sz w:val="22"/>
          <w:szCs w:val="22"/>
        </w:rPr>
        <w:t>.</w:t>
      </w:r>
    </w:p>
    <w:p w14:paraId="6D783D6F" w14:textId="77777777" w:rsidR="00F4185A" w:rsidRPr="00D8484D" w:rsidRDefault="00F4185A" w:rsidP="00033FD2">
      <w:pPr>
        <w:ind w:left="1134"/>
        <w:rPr>
          <w:rFonts w:cs="Arial"/>
          <w:bCs/>
          <w:sz w:val="22"/>
          <w:szCs w:val="22"/>
        </w:rPr>
      </w:pPr>
    </w:p>
    <w:p w14:paraId="38D9BAE5" w14:textId="3EB89C44" w:rsidR="005971BF" w:rsidRPr="00D8484D" w:rsidRDefault="005971BF" w:rsidP="005647B5">
      <w:pPr>
        <w:tabs>
          <w:tab w:val="left" w:pos="1134"/>
          <w:tab w:val="left" w:pos="1276"/>
        </w:tabs>
        <w:ind w:left="708"/>
        <w:rPr>
          <w:rFonts w:cs="Arial"/>
          <w:b/>
          <w:bCs/>
          <w:sz w:val="22"/>
          <w:szCs w:val="22"/>
          <w:u w:val="single"/>
        </w:rPr>
      </w:pPr>
      <w:r w:rsidRPr="00D8484D">
        <w:rPr>
          <w:rFonts w:cs="Arial"/>
          <w:b/>
          <w:bCs/>
          <w:sz w:val="22"/>
          <w:szCs w:val="22"/>
          <w:u w:val="single"/>
        </w:rPr>
        <w:t>Kooperationen und Gremien</w:t>
      </w:r>
      <w:r w:rsidR="008057B0" w:rsidRPr="008057B0">
        <w:rPr>
          <w:rFonts w:cs="Arial"/>
          <w:b/>
          <w:bCs/>
          <w:sz w:val="22"/>
          <w:szCs w:val="22"/>
        </w:rPr>
        <w:t xml:space="preserve"> </w:t>
      </w:r>
    </w:p>
    <w:p w14:paraId="13E3A881" w14:textId="77777777" w:rsidR="00367F9A" w:rsidRPr="00D8484D" w:rsidRDefault="00367F9A" w:rsidP="00367F9A">
      <w:pPr>
        <w:ind w:left="720"/>
        <w:rPr>
          <w:rFonts w:cs="Arial"/>
          <w:bCs/>
          <w:sz w:val="22"/>
          <w:szCs w:val="22"/>
        </w:rPr>
      </w:pPr>
    </w:p>
    <w:p w14:paraId="1FC41104" w14:textId="77777777" w:rsidR="00192D79" w:rsidRPr="00D8484D" w:rsidRDefault="00192D79" w:rsidP="000F36CF">
      <w:pPr>
        <w:numPr>
          <w:ilvl w:val="0"/>
          <w:numId w:val="4"/>
        </w:numPr>
        <w:rPr>
          <w:rFonts w:cs="Arial"/>
          <w:bCs/>
          <w:sz w:val="22"/>
          <w:szCs w:val="22"/>
        </w:rPr>
      </w:pPr>
      <w:r w:rsidRPr="00D8484D">
        <w:rPr>
          <w:rFonts w:cs="Arial"/>
          <w:bCs/>
          <w:sz w:val="22"/>
          <w:szCs w:val="22"/>
        </w:rPr>
        <w:t xml:space="preserve">Teilnahme an Team- und Fallbesprechung, </w:t>
      </w:r>
      <w:r w:rsidR="00D8484D" w:rsidRPr="00D8484D">
        <w:rPr>
          <w:rFonts w:cs="Arial"/>
          <w:bCs/>
          <w:sz w:val="22"/>
          <w:szCs w:val="22"/>
        </w:rPr>
        <w:t xml:space="preserve">Klausurtagen und Supervision </w:t>
      </w:r>
    </w:p>
    <w:p w14:paraId="3FCD8A1D" w14:textId="77777777" w:rsidR="005971BF" w:rsidRDefault="007962E2" w:rsidP="00180BF8">
      <w:pPr>
        <w:numPr>
          <w:ilvl w:val="1"/>
          <w:numId w:val="18"/>
        </w:numPr>
        <w:ind w:left="709"/>
        <w:rPr>
          <w:rFonts w:cs="Arial"/>
          <w:bCs/>
          <w:sz w:val="22"/>
          <w:szCs w:val="22"/>
        </w:rPr>
      </w:pPr>
      <w:r w:rsidRPr="003D629B">
        <w:rPr>
          <w:rFonts w:cs="Arial"/>
          <w:bCs/>
          <w:sz w:val="22"/>
          <w:szCs w:val="22"/>
        </w:rPr>
        <w:t xml:space="preserve">Einmal pro Monat </w:t>
      </w:r>
      <w:r w:rsidR="006D44E9" w:rsidRPr="003D629B">
        <w:rPr>
          <w:rFonts w:cs="Arial"/>
          <w:bCs/>
          <w:sz w:val="22"/>
          <w:szCs w:val="22"/>
        </w:rPr>
        <w:t>Kassen und Bankp</w:t>
      </w:r>
      <w:r w:rsidRPr="003D629B">
        <w:rPr>
          <w:rFonts w:cs="Arial"/>
          <w:bCs/>
          <w:sz w:val="22"/>
          <w:szCs w:val="22"/>
        </w:rPr>
        <w:t>rüfung mit Einrichtungsleitung</w:t>
      </w:r>
      <w:r w:rsidR="006D44E9" w:rsidRPr="003D629B">
        <w:rPr>
          <w:rFonts w:cs="Arial"/>
          <w:bCs/>
          <w:sz w:val="22"/>
          <w:szCs w:val="22"/>
        </w:rPr>
        <w:t xml:space="preserve"> </w:t>
      </w:r>
    </w:p>
    <w:p w14:paraId="4B385533" w14:textId="031DC3CC" w:rsidR="003D629B" w:rsidRDefault="003D629B" w:rsidP="003D629B">
      <w:pPr>
        <w:numPr>
          <w:ilvl w:val="1"/>
          <w:numId w:val="18"/>
        </w:numPr>
        <w:ind w:left="709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Teilnahme an der</w:t>
      </w:r>
      <w:r w:rsidR="00BA713E">
        <w:rPr>
          <w:rFonts w:cs="Arial"/>
          <w:bCs/>
          <w:sz w:val="22"/>
          <w:szCs w:val="22"/>
        </w:rPr>
        <w:t xml:space="preserve"> internen</w:t>
      </w:r>
      <w:r>
        <w:rPr>
          <w:rFonts w:cs="Arial"/>
          <w:bCs/>
          <w:sz w:val="22"/>
          <w:szCs w:val="22"/>
        </w:rPr>
        <w:t xml:space="preserve"> AG Verwaltung des AGJ</w:t>
      </w:r>
      <w:r w:rsidR="00BA713E">
        <w:rPr>
          <w:rFonts w:cs="Arial"/>
          <w:bCs/>
          <w:sz w:val="22"/>
          <w:szCs w:val="22"/>
        </w:rPr>
        <w:t>-</w:t>
      </w:r>
      <w:r>
        <w:rPr>
          <w:rFonts w:cs="Arial"/>
          <w:bCs/>
          <w:sz w:val="22"/>
          <w:szCs w:val="22"/>
        </w:rPr>
        <w:t>Fachverbandes</w:t>
      </w:r>
    </w:p>
    <w:p w14:paraId="5017E507" w14:textId="4A5E658C" w:rsidR="00BA713E" w:rsidRDefault="00BA713E" w:rsidP="003D629B">
      <w:pPr>
        <w:numPr>
          <w:ilvl w:val="1"/>
          <w:numId w:val="18"/>
        </w:numPr>
        <w:ind w:left="709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Teilnahme an Videokonferenzen mit </w:t>
      </w:r>
      <w:proofErr w:type="spellStart"/>
      <w:r>
        <w:rPr>
          <w:rFonts w:cs="Arial"/>
          <w:bCs/>
          <w:sz w:val="22"/>
          <w:szCs w:val="22"/>
        </w:rPr>
        <w:t>RuF</w:t>
      </w:r>
      <w:proofErr w:type="spellEnd"/>
    </w:p>
    <w:p w14:paraId="0C00390D" w14:textId="77777777" w:rsidR="003D629B" w:rsidRPr="003D629B" w:rsidRDefault="003D629B" w:rsidP="003D629B">
      <w:pPr>
        <w:rPr>
          <w:rFonts w:cs="Arial"/>
          <w:bCs/>
          <w:sz w:val="22"/>
          <w:szCs w:val="22"/>
        </w:rPr>
      </w:pPr>
    </w:p>
    <w:p w14:paraId="7F9953B4" w14:textId="77777777" w:rsidR="002106A8" w:rsidRPr="00D8484D" w:rsidRDefault="002106A8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Einzelaufträge</w:t>
      </w:r>
    </w:p>
    <w:p w14:paraId="382D1222" w14:textId="77777777" w:rsidR="002106A8" w:rsidRPr="00D8484D" w:rsidRDefault="002106A8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341D7200" w14:textId="4BC696BB" w:rsidR="00556C19" w:rsidRPr="00D8484D" w:rsidRDefault="00556C19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  <w:r w:rsidRPr="00D8484D">
        <w:rPr>
          <w:rFonts w:cs="Arial"/>
          <w:sz w:val="22"/>
          <w:szCs w:val="22"/>
        </w:rPr>
        <w:t xml:space="preserve">Neben den angeführten Aufgaben ist </w:t>
      </w:r>
      <w:r w:rsidR="001926FA" w:rsidRPr="00D8484D">
        <w:rPr>
          <w:rFonts w:cs="Arial"/>
          <w:sz w:val="22"/>
          <w:szCs w:val="22"/>
        </w:rPr>
        <w:t>die Stelleninhaber</w:t>
      </w:r>
      <w:r w:rsidR="008057B0">
        <w:rPr>
          <w:rFonts w:cs="Arial"/>
          <w:sz w:val="22"/>
          <w:szCs w:val="22"/>
        </w:rPr>
        <w:t>i</w:t>
      </w:r>
      <w:r w:rsidR="00FE3D76" w:rsidRPr="00D8484D">
        <w:rPr>
          <w:rFonts w:cs="Arial"/>
          <w:sz w:val="22"/>
          <w:szCs w:val="22"/>
        </w:rPr>
        <w:t>n</w:t>
      </w:r>
      <w:r w:rsidR="00847FCD" w:rsidRPr="00D8484D">
        <w:rPr>
          <w:rFonts w:cs="Arial"/>
          <w:sz w:val="22"/>
          <w:szCs w:val="22"/>
        </w:rPr>
        <w:t xml:space="preserve"> </w:t>
      </w:r>
      <w:r w:rsidRPr="00D8484D">
        <w:rPr>
          <w:rFonts w:cs="Arial"/>
          <w:sz w:val="22"/>
          <w:szCs w:val="22"/>
        </w:rPr>
        <w:t>verpflichtet, auf Wei</w:t>
      </w:r>
      <w:r w:rsidR="00333974" w:rsidRPr="00D8484D">
        <w:rPr>
          <w:rFonts w:cs="Arial"/>
          <w:sz w:val="22"/>
          <w:szCs w:val="22"/>
        </w:rPr>
        <w:t>sung der</w:t>
      </w:r>
      <w:r w:rsidRPr="00D8484D">
        <w:rPr>
          <w:rFonts w:cs="Arial"/>
          <w:sz w:val="22"/>
          <w:szCs w:val="22"/>
        </w:rPr>
        <w:t xml:space="preserve"> Vorgesetzten Einzelaufträge auszuführen, die dem Wesen nach zu</w:t>
      </w:r>
      <w:r w:rsidR="00FE3D76" w:rsidRPr="00D8484D">
        <w:rPr>
          <w:rFonts w:cs="Arial"/>
          <w:sz w:val="22"/>
          <w:szCs w:val="22"/>
        </w:rPr>
        <w:t>r</w:t>
      </w:r>
      <w:r w:rsidR="000E435E" w:rsidRPr="00D8484D">
        <w:rPr>
          <w:rFonts w:cs="Arial"/>
          <w:sz w:val="22"/>
          <w:szCs w:val="22"/>
        </w:rPr>
        <w:t xml:space="preserve"> </w:t>
      </w:r>
      <w:r w:rsidRPr="00D8484D">
        <w:rPr>
          <w:rFonts w:cs="Arial"/>
          <w:sz w:val="22"/>
          <w:szCs w:val="22"/>
        </w:rPr>
        <w:t>Tätigkeit gehören bzw. sich aus der betrieblichen Notwendigkeit ergeben</w:t>
      </w:r>
      <w:r w:rsidR="00892C04">
        <w:rPr>
          <w:rFonts w:cs="Arial"/>
          <w:sz w:val="22"/>
          <w:szCs w:val="22"/>
        </w:rPr>
        <w:t xml:space="preserve"> (</w:t>
      </w:r>
      <w:r w:rsidR="00CA3B4F">
        <w:rPr>
          <w:rFonts w:cs="Arial"/>
          <w:sz w:val="22"/>
          <w:szCs w:val="22"/>
        </w:rPr>
        <w:t xml:space="preserve">z.B. </w:t>
      </w:r>
      <w:proofErr w:type="spellStart"/>
      <w:r w:rsidR="00892C04">
        <w:rPr>
          <w:rFonts w:cs="Arial"/>
          <w:sz w:val="22"/>
          <w:szCs w:val="22"/>
        </w:rPr>
        <w:t>Mevivo</w:t>
      </w:r>
      <w:proofErr w:type="spellEnd"/>
      <w:r w:rsidR="00892C04">
        <w:rPr>
          <w:rFonts w:cs="Arial"/>
          <w:sz w:val="22"/>
          <w:szCs w:val="22"/>
        </w:rPr>
        <w:t xml:space="preserve">, </w:t>
      </w:r>
      <w:r w:rsidR="00CA3B4F">
        <w:rPr>
          <w:rFonts w:cs="Arial"/>
          <w:sz w:val="22"/>
          <w:szCs w:val="22"/>
        </w:rPr>
        <w:t>Arbeitssicherheit</w:t>
      </w:r>
      <w:r w:rsidR="00892C04">
        <w:rPr>
          <w:rFonts w:cs="Arial"/>
          <w:sz w:val="22"/>
          <w:szCs w:val="22"/>
        </w:rPr>
        <w:t>)</w:t>
      </w:r>
    </w:p>
    <w:p w14:paraId="68AB470F" w14:textId="77777777" w:rsidR="00EE77AD" w:rsidRPr="00D8484D" w:rsidRDefault="00EE77AD" w:rsidP="000F36CF">
      <w:pPr>
        <w:pStyle w:val="Kopfzeile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DD1FB38" w14:textId="77777777" w:rsidR="000E435E" w:rsidRPr="00D8484D" w:rsidRDefault="000E435E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Kompetenzen</w:t>
      </w:r>
    </w:p>
    <w:p w14:paraId="4B9F54FB" w14:textId="77777777" w:rsidR="000E435E" w:rsidRPr="00D8484D" w:rsidRDefault="000E435E" w:rsidP="000E435E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b/>
          <w:sz w:val="22"/>
          <w:szCs w:val="22"/>
        </w:rPr>
      </w:pPr>
    </w:p>
    <w:p w14:paraId="62B1E537" w14:textId="78CD84CF" w:rsidR="006F4F39" w:rsidRDefault="006F4F39" w:rsidP="003931C5">
      <w:pPr>
        <w:numPr>
          <w:ilvl w:val="0"/>
          <w:numId w:val="4"/>
        </w:numPr>
        <w:tabs>
          <w:tab w:val="left" w:pos="709"/>
        </w:tabs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kaufmännische </w:t>
      </w:r>
      <w:r w:rsidR="00194EF0">
        <w:rPr>
          <w:rFonts w:cs="Arial"/>
          <w:sz w:val="22"/>
          <w:szCs w:val="22"/>
        </w:rPr>
        <w:t>Kenntnisse</w:t>
      </w:r>
    </w:p>
    <w:p w14:paraId="3A8BFF85" w14:textId="7B3CB327" w:rsidR="000E435E" w:rsidRDefault="002E47B2" w:rsidP="003931C5">
      <w:pPr>
        <w:numPr>
          <w:ilvl w:val="0"/>
          <w:numId w:val="4"/>
        </w:numPr>
        <w:tabs>
          <w:tab w:val="left" w:pos="709"/>
        </w:tabs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Selbständige </w:t>
      </w:r>
      <w:r w:rsidR="00D93C37" w:rsidRPr="00D8484D">
        <w:rPr>
          <w:rFonts w:cs="Arial"/>
          <w:sz w:val="22"/>
          <w:szCs w:val="22"/>
        </w:rPr>
        <w:t>Entscheidungen im Rahmen der übertragenen</w:t>
      </w:r>
      <w:r w:rsidR="003D629B">
        <w:rPr>
          <w:rFonts w:cs="Arial"/>
          <w:sz w:val="22"/>
          <w:szCs w:val="22"/>
        </w:rPr>
        <w:t xml:space="preserve"> </w:t>
      </w:r>
      <w:r w:rsidR="00D93C37" w:rsidRPr="00D8484D">
        <w:rPr>
          <w:rFonts w:cs="Arial"/>
          <w:sz w:val="22"/>
          <w:szCs w:val="22"/>
        </w:rPr>
        <w:t>Tätigkeiten</w:t>
      </w:r>
    </w:p>
    <w:p w14:paraId="6D9DF0FE" w14:textId="425CFFBF" w:rsidR="006B61E1" w:rsidRDefault="00194EF0" w:rsidP="003931C5">
      <w:pPr>
        <w:numPr>
          <w:ilvl w:val="0"/>
          <w:numId w:val="4"/>
        </w:numPr>
        <w:tabs>
          <w:tab w:val="left" w:pos="709"/>
        </w:tabs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EDV-</w:t>
      </w:r>
      <w:r w:rsidR="006B61E1">
        <w:rPr>
          <w:rFonts w:cs="Arial"/>
          <w:sz w:val="22"/>
          <w:szCs w:val="22"/>
        </w:rPr>
        <w:t xml:space="preserve">Kenntnisse in </w:t>
      </w:r>
      <w:r>
        <w:rPr>
          <w:rFonts w:cs="Arial"/>
          <w:sz w:val="22"/>
          <w:szCs w:val="22"/>
        </w:rPr>
        <w:t xml:space="preserve">gängigen Office-Anwendungen (z.B. </w:t>
      </w:r>
      <w:r w:rsidR="006B61E1">
        <w:rPr>
          <w:rFonts w:cs="Arial"/>
          <w:sz w:val="22"/>
          <w:szCs w:val="22"/>
        </w:rPr>
        <w:t>Word und Excel</w:t>
      </w:r>
      <w:r>
        <w:rPr>
          <w:rFonts w:cs="Arial"/>
          <w:sz w:val="22"/>
          <w:szCs w:val="22"/>
        </w:rPr>
        <w:t>)</w:t>
      </w:r>
    </w:p>
    <w:p w14:paraId="6B7F0140" w14:textId="602489BF" w:rsidR="007C4876" w:rsidRDefault="006B61E1" w:rsidP="003931C5">
      <w:pPr>
        <w:numPr>
          <w:ilvl w:val="0"/>
          <w:numId w:val="4"/>
        </w:numPr>
        <w:tabs>
          <w:tab w:val="left" w:pos="709"/>
        </w:tabs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Umgang mit </w:t>
      </w:r>
      <w:r w:rsidR="00DA0C46">
        <w:rPr>
          <w:rFonts w:cs="Arial"/>
          <w:sz w:val="22"/>
          <w:szCs w:val="22"/>
        </w:rPr>
        <w:t xml:space="preserve">Microsoft </w:t>
      </w:r>
      <w:r>
        <w:rPr>
          <w:rFonts w:cs="Arial"/>
          <w:sz w:val="22"/>
          <w:szCs w:val="22"/>
        </w:rPr>
        <w:t xml:space="preserve">Teams </w:t>
      </w:r>
    </w:p>
    <w:p w14:paraId="27D65F18" w14:textId="05F0D4EB" w:rsidR="00D93C37" w:rsidRDefault="00CA3B4F" w:rsidP="00D93C37">
      <w:pPr>
        <w:numPr>
          <w:ilvl w:val="0"/>
          <w:numId w:val="4"/>
        </w:numPr>
        <w:tabs>
          <w:tab w:val="left" w:pos="709"/>
        </w:tabs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Umgang mit </w:t>
      </w:r>
      <w:r w:rsidR="00DA0C46">
        <w:rPr>
          <w:rFonts w:cs="Arial"/>
          <w:sz w:val="22"/>
          <w:szCs w:val="22"/>
        </w:rPr>
        <w:t>Programmen wie</w:t>
      </w:r>
      <w:r>
        <w:rPr>
          <w:rFonts w:cs="Arial"/>
          <w:sz w:val="22"/>
          <w:szCs w:val="22"/>
        </w:rPr>
        <w:t xml:space="preserve"> </w:t>
      </w:r>
      <w:r w:rsidR="00DA0C46">
        <w:rPr>
          <w:rFonts w:cs="Arial"/>
          <w:sz w:val="22"/>
          <w:szCs w:val="22"/>
        </w:rPr>
        <w:t>z.B. P</w:t>
      </w:r>
      <w:r w:rsidR="007C4876">
        <w:rPr>
          <w:rFonts w:cs="Arial"/>
          <w:sz w:val="22"/>
          <w:szCs w:val="22"/>
        </w:rPr>
        <w:t xml:space="preserve">ATFAK </w:t>
      </w:r>
      <w:proofErr w:type="spellStart"/>
      <w:r w:rsidR="007C4876">
        <w:rPr>
          <w:rFonts w:cs="Arial"/>
          <w:sz w:val="22"/>
          <w:szCs w:val="22"/>
        </w:rPr>
        <w:t>ambu</w:t>
      </w:r>
      <w:proofErr w:type="spellEnd"/>
      <w:r w:rsidR="007C4876">
        <w:rPr>
          <w:rFonts w:cs="Arial"/>
          <w:sz w:val="22"/>
          <w:szCs w:val="22"/>
        </w:rPr>
        <w:t>, SAGE, S-Firm</w:t>
      </w:r>
    </w:p>
    <w:p w14:paraId="060E186C" w14:textId="77777777" w:rsidR="007C4876" w:rsidRPr="007C4876" w:rsidRDefault="007C4876" w:rsidP="007C4876">
      <w:pPr>
        <w:tabs>
          <w:tab w:val="left" w:pos="709"/>
        </w:tabs>
        <w:ind w:left="709"/>
        <w:rPr>
          <w:rFonts w:cs="Arial"/>
          <w:sz w:val="22"/>
          <w:szCs w:val="22"/>
        </w:rPr>
      </w:pPr>
    </w:p>
    <w:p w14:paraId="660AE406" w14:textId="77777777" w:rsidR="00556C19" w:rsidRPr="00D8484D" w:rsidRDefault="00556C19" w:rsidP="00BB28E4">
      <w:pPr>
        <w:pStyle w:val="Kopfzeile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D8484D">
        <w:rPr>
          <w:rFonts w:cs="Arial"/>
          <w:b/>
          <w:sz w:val="22"/>
          <w:szCs w:val="22"/>
        </w:rPr>
        <w:t>Besondere Befugnisse</w:t>
      </w:r>
    </w:p>
    <w:p w14:paraId="4ADA9EE2" w14:textId="77777777" w:rsidR="002106A8" w:rsidRPr="00D8484D" w:rsidRDefault="002106A8" w:rsidP="00BB28E4">
      <w:pPr>
        <w:pStyle w:val="Kopfzeile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400E22BC" w14:textId="77777777" w:rsidR="000F36CF" w:rsidRDefault="00F12AA2" w:rsidP="000F36CF">
      <w:pPr>
        <w:numPr>
          <w:ilvl w:val="0"/>
          <w:numId w:val="4"/>
        </w:numPr>
        <w:tabs>
          <w:tab w:val="left" w:pos="709"/>
        </w:tabs>
        <w:ind w:hanging="29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Kontoführung mit S-Firm</w:t>
      </w:r>
    </w:p>
    <w:p w14:paraId="79576FF1" w14:textId="77777777" w:rsidR="00F12AA2" w:rsidRPr="00D065A3" w:rsidRDefault="00F12AA2" w:rsidP="000F36CF">
      <w:pPr>
        <w:numPr>
          <w:ilvl w:val="0"/>
          <w:numId w:val="4"/>
        </w:numPr>
        <w:tabs>
          <w:tab w:val="left" w:pos="709"/>
        </w:tabs>
        <w:ind w:hanging="29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Bargeldverkehr mit Ziemann</w:t>
      </w:r>
    </w:p>
    <w:sectPr w:rsidR="00F12AA2" w:rsidRPr="00D065A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0D1E" w14:textId="77777777" w:rsidR="005E4D01" w:rsidRDefault="005E4D01">
      <w:r>
        <w:separator/>
      </w:r>
    </w:p>
  </w:endnote>
  <w:endnote w:type="continuationSeparator" w:id="0">
    <w:p w14:paraId="4A4991A6" w14:textId="77777777" w:rsidR="005E4D01" w:rsidRDefault="005E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65"/>
      <w:gridCol w:w="2340"/>
      <w:gridCol w:w="2508"/>
      <w:gridCol w:w="1649"/>
    </w:tblGrid>
    <w:tr w:rsidR="00C766B8" w14:paraId="2CC5D7C9" w14:textId="77777777">
      <w:trPr>
        <w:trHeight w:val="176"/>
      </w:trPr>
      <w:tc>
        <w:tcPr>
          <w:tcW w:w="1415" w:type="pct"/>
        </w:tcPr>
        <w:p w14:paraId="190615F0" w14:textId="77777777" w:rsidR="00C766B8" w:rsidRPr="00CB2DC1" w:rsidRDefault="00C766B8" w:rsidP="008327D1">
          <w:pPr>
            <w:rPr>
              <w:sz w:val="16"/>
              <w:szCs w:val="16"/>
            </w:rPr>
          </w:pPr>
          <w:r w:rsidRPr="00CB2DC1">
            <w:rPr>
              <w:sz w:val="16"/>
              <w:szCs w:val="16"/>
            </w:rPr>
            <w:t>F</w:t>
          </w:r>
          <w:r>
            <w:rPr>
              <w:sz w:val="16"/>
              <w:szCs w:val="16"/>
            </w:rPr>
            <w:t>reigabe</w:t>
          </w:r>
          <w:r w:rsidRPr="00CB2DC1">
            <w:rPr>
              <w:sz w:val="16"/>
              <w:szCs w:val="16"/>
            </w:rPr>
            <w:t>:</w:t>
          </w:r>
          <w:r>
            <w:rPr>
              <w:sz w:val="16"/>
              <w:szCs w:val="16"/>
            </w:rPr>
            <w:t xml:space="preserve"> </w:t>
          </w:r>
          <w:r w:rsidR="006C6F80">
            <w:rPr>
              <w:sz w:val="16"/>
              <w:szCs w:val="16"/>
            </w:rPr>
            <w:t>E</w:t>
          </w:r>
          <w:r>
            <w:rPr>
              <w:sz w:val="16"/>
              <w:szCs w:val="16"/>
            </w:rPr>
            <w:t>L</w:t>
          </w:r>
        </w:p>
      </w:tc>
      <w:tc>
        <w:tcPr>
          <w:tcW w:w="1291" w:type="pct"/>
        </w:tcPr>
        <w:p w14:paraId="1984582E" w14:textId="77777777" w:rsidR="00C766B8" w:rsidRPr="00CB2DC1" w:rsidRDefault="00C766B8" w:rsidP="00CD5973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V 1.0</w:t>
          </w:r>
        </w:p>
      </w:tc>
      <w:tc>
        <w:tcPr>
          <w:tcW w:w="1384" w:type="pct"/>
        </w:tcPr>
        <w:p w14:paraId="053794D6" w14:textId="77777777" w:rsidR="00C766B8" w:rsidRPr="00CB2DC1" w:rsidRDefault="00C766B8" w:rsidP="003931C5">
          <w:pPr>
            <w:jc w:val="center"/>
            <w:rPr>
              <w:sz w:val="16"/>
              <w:szCs w:val="16"/>
            </w:rPr>
          </w:pPr>
          <w:r w:rsidRPr="00CB2DC1">
            <w:rPr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8C1AC8">
            <w:rPr>
              <w:sz w:val="16"/>
              <w:szCs w:val="16"/>
            </w:rPr>
            <w:t>April</w:t>
          </w:r>
          <w:r w:rsidR="005E32D0">
            <w:rPr>
              <w:sz w:val="16"/>
              <w:szCs w:val="16"/>
            </w:rPr>
            <w:t xml:space="preserve"> 202</w:t>
          </w:r>
          <w:r w:rsidR="008C1AC8">
            <w:rPr>
              <w:sz w:val="16"/>
              <w:szCs w:val="16"/>
            </w:rPr>
            <w:t>2</w:t>
          </w:r>
        </w:p>
      </w:tc>
      <w:tc>
        <w:tcPr>
          <w:tcW w:w="910" w:type="pct"/>
        </w:tcPr>
        <w:p w14:paraId="40558B17" w14:textId="77777777" w:rsidR="00C766B8" w:rsidRPr="00CB2DC1" w:rsidRDefault="00C766B8">
          <w:pPr>
            <w:pStyle w:val="Fuzeile"/>
            <w:jc w:val="center"/>
            <w:rPr>
              <w:rFonts w:cs="Arial"/>
              <w:sz w:val="16"/>
              <w:szCs w:val="16"/>
            </w:rPr>
          </w:pPr>
          <w:r w:rsidRPr="00CB2DC1">
            <w:rPr>
              <w:rFonts w:cs="Arial"/>
              <w:sz w:val="16"/>
              <w:szCs w:val="16"/>
            </w:rPr>
            <w:t xml:space="preserve">Seite </w:t>
          </w:r>
          <w:r w:rsidRPr="00CB2DC1">
            <w:rPr>
              <w:rFonts w:cs="Arial"/>
              <w:sz w:val="16"/>
              <w:szCs w:val="16"/>
            </w:rPr>
            <w:fldChar w:fldCharType="begin"/>
          </w:r>
          <w:r w:rsidRPr="00CB2DC1">
            <w:rPr>
              <w:rFonts w:cs="Arial"/>
              <w:sz w:val="16"/>
              <w:szCs w:val="16"/>
            </w:rPr>
            <w:instrText xml:space="preserve"> PAGE </w:instrText>
          </w:r>
          <w:r w:rsidRPr="00CB2DC1">
            <w:rPr>
              <w:rFonts w:cs="Arial"/>
              <w:sz w:val="16"/>
              <w:szCs w:val="16"/>
            </w:rPr>
            <w:fldChar w:fldCharType="separate"/>
          </w:r>
          <w:r w:rsidR="00321FE2">
            <w:rPr>
              <w:rFonts w:cs="Arial"/>
              <w:noProof/>
              <w:sz w:val="16"/>
              <w:szCs w:val="16"/>
            </w:rPr>
            <w:t>1</w:t>
          </w:r>
          <w:r w:rsidRPr="00CB2DC1">
            <w:rPr>
              <w:rFonts w:cs="Arial"/>
              <w:sz w:val="16"/>
              <w:szCs w:val="16"/>
            </w:rPr>
            <w:fldChar w:fldCharType="end"/>
          </w:r>
          <w:r w:rsidRPr="00CB2DC1">
            <w:rPr>
              <w:rFonts w:cs="Arial"/>
              <w:sz w:val="16"/>
              <w:szCs w:val="16"/>
            </w:rPr>
            <w:t xml:space="preserve"> von </w:t>
          </w:r>
          <w:r w:rsidRPr="00CB2DC1">
            <w:rPr>
              <w:rFonts w:cs="Arial"/>
              <w:sz w:val="16"/>
              <w:szCs w:val="16"/>
            </w:rPr>
            <w:fldChar w:fldCharType="begin"/>
          </w:r>
          <w:r w:rsidRPr="00CB2DC1">
            <w:rPr>
              <w:rFonts w:cs="Arial"/>
              <w:sz w:val="16"/>
              <w:szCs w:val="16"/>
            </w:rPr>
            <w:instrText xml:space="preserve"> NUMPAGES </w:instrText>
          </w:r>
          <w:r w:rsidRPr="00CB2DC1">
            <w:rPr>
              <w:rFonts w:cs="Arial"/>
              <w:sz w:val="16"/>
              <w:szCs w:val="16"/>
            </w:rPr>
            <w:fldChar w:fldCharType="separate"/>
          </w:r>
          <w:r w:rsidR="00321FE2">
            <w:rPr>
              <w:rFonts w:cs="Arial"/>
              <w:noProof/>
              <w:sz w:val="16"/>
              <w:szCs w:val="16"/>
            </w:rPr>
            <w:t>2</w:t>
          </w:r>
          <w:r w:rsidRPr="00CB2DC1">
            <w:rPr>
              <w:rFonts w:cs="Arial"/>
              <w:sz w:val="16"/>
              <w:szCs w:val="16"/>
            </w:rPr>
            <w:fldChar w:fldCharType="end"/>
          </w:r>
        </w:p>
      </w:tc>
    </w:tr>
    <w:tr w:rsidR="00C766B8" w14:paraId="76A87EC3" w14:textId="77777777">
      <w:trPr>
        <w:cantSplit/>
        <w:trHeight w:val="154"/>
      </w:trPr>
      <w:tc>
        <w:tcPr>
          <w:tcW w:w="5000" w:type="pct"/>
          <w:gridSpan w:val="4"/>
        </w:tcPr>
        <w:p w14:paraId="3CF3F91C" w14:textId="77777777" w:rsidR="00C766B8" w:rsidRPr="00CB2DC1" w:rsidRDefault="006C6F80">
          <w:pPr>
            <w:pStyle w:val="Fuzeile"/>
            <w:rPr>
              <w:rFonts w:cs="Arial"/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FILENAME  \p  \* MERGEFORMAT </w:instrText>
          </w:r>
          <w:r>
            <w:rPr>
              <w:sz w:val="16"/>
              <w:szCs w:val="16"/>
            </w:rPr>
            <w:fldChar w:fldCharType="separate"/>
          </w:r>
          <w:r w:rsidR="002361C5">
            <w:rPr>
              <w:noProof/>
              <w:sz w:val="16"/>
              <w:szCs w:val="16"/>
            </w:rPr>
            <w:t>Z:\06.10 Personal-Verschluss bei Leitung\CS\2025-03-26 Stellenbeschreibung Verwaltungskraft-emma-Schlechter.docx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913E5A4" w14:textId="77777777" w:rsidR="00C766B8" w:rsidRDefault="00C766B8">
    <w:pPr>
      <w:pStyle w:val="Fuzeile"/>
      <w:rPr>
        <w:rFonts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34CC" w14:textId="77777777" w:rsidR="005E4D01" w:rsidRDefault="005E4D01">
      <w:r>
        <w:separator/>
      </w:r>
    </w:p>
  </w:footnote>
  <w:footnote w:type="continuationSeparator" w:id="0">
    <w:p w14:paraId="2601CE0D" w14:textId="77777777" w:rsidR="005E4D01" w:rsidRDefault="005E4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25"/>
      <w:gridCol w:w="6375"/>
    </w:tblGrid>
    <w:tr w:rsidR="00C766B8" w14:paraId="41719A81" w14:textId="77777777">
      <w:trPr>
        <w:cantSplit/>
        <w:trHeight w:val="799"/>
      </w:trPr>
      <w:tc>
        <w:tcPr>
          <w:tcW w:w="149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32344A" w14:textId="77777777" w:rsidR="00C766B8" w:rsidRDefault="00887E62" w:rsidP="008A647D">
          <w:pPr>
            <w:spacing w:line="120" w:lineRule="auto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noProof/>
              <w:sz w:val="22"/>
              <w:szCs w:val="22"/>
            </w:rPr>
            <w:drawing>
              <wp:anchor distT="0" distB="0" distL="114300" distR="114300" simplePos="0" relativeHeight="251657728" behindDoc="0" locked="0" layoutInCell="1" allowOverlap="1" wp14:anchorId="6ED49A13" wp14:editId="6D27C196">
                <wp:simplePos x="0" y="0"/>
                <wp:positionH relativeFrom="column">
                  <wp:posOffset>581025</wp:posOffset>
                </wp:positionH>
                <wp:positionV relativeFrom="paragraph">
                  <wp:posOffset>100965</wp:posOffset>
                </wp:positionV>
                <wp:extent cx="685800" cy="342900"/>
                <wp:effectExtent l="0" t="0" r="0" b="0"/>
                <wp:wrapNone/>
                <wp:docPr id="1" name="Bild 1" descr="agj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gj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6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0CB3D5" w14:textId="77777777" w:rsidR="00C766B8" w:rsidRDefault="00C766B8" w:rsidP="008A647D">
          <w:pPr>
            <w:jc w:val="center"/>
            <w:rPr>
              <w:rFonts w:cs="Arial"/>
              <w:b/>
              <w:sz w:val="22"/>
              <w:szCs w:val="22"/>
            </w:rPr>
          </w:pPr>
        </w:p>
        <w:p w14:paraId="6A5BA7A7" w14:textId="77777777" w:rsidR="00C766B8" w:rsidRDefault="00C766B8" w:rsidP="008A647D">
          <w:pPr>
            <w:spacing w:line="120" w:lineRule="auto"/>
            <w:rPr>
              <w:rFonts w:cs="Arial"/>
              <w:b/>
              <w:sz w:val="22"/>
              <w:szCs w:val="22"/>
            </w:rPr>
          </w:pPr>
        </w:p>
      </w:tc>
      <w:tc>
        <w:tcPr>
          <w:tcW w:w="35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3B9120" w14:textId="77777777" w:rsidR="00C766B8" w:rsidRDefault="00C766B8" w:rsidP="008A647D">
          <w:pPr>
            <w:jc w:val="center"/>
            <w:rPr>
              <w:rFonts w:cs="Arial"/>
              <w:b/>
              <w:sz w:val="16"/>
              <w:szCs w:val="16"/>
            </w:rPr>
          </w:pPr>
        </w:p>
        <w:p w14:paraId="5D3B6233" w14:textId="3DE9AE9B" w:rsidR="00C766B8" w:rsidRDefault="00C766B8" w:rsidP="008A647D">
          <w:pPr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 xml:space="preserve"> </w:t>
          </w:r>
          <w:r w:rsidR="006C7AC5">
            <w:rPr>
              <w:rFonts w:cs="Arial"/>
              <w:b/>
              <w:sz w:val="22"/>
              <w:szCs w:val="22"/>
            </w:rPr>
            <w:t xml:space="preserve">Abteilung </w:t>
          </w:r>
          <w:r w:rsidR="00866042">
            <w:rPr>
              <w:rFonts w:cs="Arial"/>
              <w:b/>
              <w:sz w:val="22"/>
              <w:szCs w:val="22"/>
            </w:rPr>
            <w:t>A</w:t>
          </w:r>
          <w:r w:rsidR="006C7AC5">
            <w:rPr>
              <w:rFonts w:cs="Arial"/>
              <w:b/>
              <w:sz w:val="22"/>
              <w:szCs w:val="22"/>
            </w:rPr>
            <w:t>mbulante</w:t>
          </w:r>
          <w:r>
            <w:rPr>
              <w:rFonts w:cs="Arial"/>
              <w:b/>
              <w:sz w:val="22"/>
              <w:szCs w:val="22"/>
            </w:rPr>
            <w:t xml:space="preserve"> Suchthilfe</w:t>
          </w:r>
        </w:p>
        <w:p w14:paraId="24D60459" w14:textId="77777777" w:rsidR="00C766B8" w:rsidRDefault="00C766B8" w:rsidP="00866042">
          <w:pPr>
            <w:jc w:val="center"/>
            <w:rPr>
              <w:rFonts w:cs="Arial"/>
              <w:b/>
              <w:sz w:val="22"/>
              <w:szCs w:val="22"/>
            </w:rPr>
          </w:pPr>
        </w:p>
      </w:tc>
    </w:tr>
    <w:tr w:rsidR="00C766B8" w14:paraId="2B9C8405" w14:textId="77777777">
      <w:trPr>
        <w:cantSplit/>
        <w:trHeight w:val="263"/>
      </w:trPr>
      <w:tc>
        <w:tcPr>
          <w:tcW w:w="500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12E57" w14:textId="77777777" w:rsidR="00C766B8" w:rsidRDefault="00C766B8" w:rsidP="008A647D">
          <w:pPr>
            <w:spacing w:line="120" w:lineRule="auto"/>
            <w:jc w:val="center"/>
            <w:rPr>
              <w:rFonts w:cs="Arial"/>
              <w:b/>
              <w:sz w:val="22"/>
              <w:szCs w:val="22"/>
            </w:rPr>
          </w:pPr>
        </w:p>
        <w:p w14:paraId="1C77664E" w14:textId="0AA8919D" w:rsidR="00C766B8" w:rsidRDefault="00C766B8" w:rsidP="006B61E1">
          <w:pPr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Stellenbeschr</w:t>
          </w:r>
          <w:r w:rsidR="00192D79">
            <w:rPr>
              <w:rFonts w:cs="Arial"/>
              <w:b/>
              <w:sz w:val="22"/>
              <w:szCs w:val="22"/>
            </w:rPr>
            <w:t>eibung Verwaltung</w:t>
          </w:r>
          <w:r w:rsidR="003931C5">
            <w:rPr>
              <w:rFonts w:cs="Arial"/>
              <w:b/>
              <w:sz w:val="22"/>
              <w:szCs w:val="22"/>
            </w:rPr>
            <w:t>skraft</w:t>
          </w:r>
          <w:r w:rsidR="00887E62">
            <w:rPr>
              <w:rFonts w:cs="Arial"/>
              <w:b/>
              <w:sz w:val="22"/>
              <w:szCs w:val="22"/>
            </w:rPr>
            <w:t xml:space="preserve"> </w:t>
          </w:r>
          <w:r w:rsidR="006B61E1">
            <w:rPr>
              <w:rFonts w:cs="Arial"/>
              <w:b/>
              <w:sz w:val="22"/>
              <w:szCs w:val="22"/>
            </w:rPr>
            <w:t>AGJ Suchtberatung Konstanz</w:t>
          </w:r>
        </w:p>
      </w:tc>
    </w:tr>
  </w:tbl>
  <w:p w14:paraId="2E818ACF" w14:textId="77777777" w:rsidR="00C766B8" w:rsidRPr="000220F7" w:rsidRDefault="00C766B8" w:rsidP="000220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3FDD"/>
    <w:multiLevelType w:val="hybridMultilevel"/>
    <w:tmpl w:val="CA883A96"/>
    <w:lvl w:ilvl="0" w:tplc="13248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F58EA"/>
    <w:multiLevelType w:val="hybridMultilevel"/>
    <w:tmpl w:val="8D6E517E"/>
    <w:lvl w:ilvl="0" w:tplc="0407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473215C4"/>
    <w:multiLevelType w:val="hybridMultilevel"/>
    <w:tmpl w:val="52C83078"/>
    <w:lvl w:ilvl="0" w:tplc="5C64CD3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90F14CF"/>
    <w:multiLevelType w:val="hybridMultilevel"/>
    <w:tmpl w:val="9CA62768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6831FD"/>
    <w:multiLevelType w:val="hybridMultilevel"/>
    <w:tmpl w:val="EE1C497E"/>
    <w:lvl w:ilvl="0" w:tplc="23282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A3982"/>
    <w:multiLevelType w:val="hybridMultilevel"/>
    <w:tmpl w:val="A4361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64CD3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92727"/>
    <w:multiLevelType w:val="hybridMultilevel"/>
    <w:tmpl w:val="732CCDC0"/>
    <w:lvl w:ilvl="0" w:tplc="7A963C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004EA"/>
    <w:multiLevelType w:val="hybridMultilevel"/>
    <w:tmpl w:val="5C660E72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F8B22F2"/>
    <w:multiLevelType w:val="hybridMultilevel"/>
    <w:tmpl w:val="A4C0DD88"/>
    <w:lvl w:ilvl="0" w:tplc="7A963C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B03B9"/>
    <w:multiLevelType w:val="hybridMultilevel"/>
    <w:tmpl w:val="D8E2DE6C"/>
    <w:lvl w:ilvl="0" w:tplc="5C64CD3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0D48AE"/>
    <w:multiLevelType w:val="hybridMultilevel"/>
    <w:tmpl w:val="F5BA67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215"/>
    <w:multiLevelType w:val="hybridMultilevel"/>
    <w:tmpl w:val="F7C4D0EE"/>
    <w:lvl w:ilvl="0" w:tplc="0407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6AAE5A66"/>
    <w:multiLevelType w:val="hybridMultilevel"/>
    <w:tmpl w:val="D7BA8B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65950"/>
    <w:multiLevelType w:val="hybridMultilevel"/>
    <w:tmpl w:val="507658E0"/>
    <w:lvl w:ilvl="0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285CB1"/>
    <w:multiLevelType w:val="hybridMultilevel"/>
    <w:tmpl w:val="34842648"/>
    <w:lvl w:ilvl="0" w:tplc="7A963C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4CD3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A4B4C"/>
    <w:multiLevelType w:val="hybridMultilevel"/>
    <w:tmpl w:val="E2ECFAA0"/>
    <w:lvl w:ilvl="0" w:tplc="E61C660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146211"/>
    <w:multiLevelType w:val="hybridMultilevel"/>
    <w:tmpl w:val="0152E2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033F5"/>
    <w:multiLevelType w:val="hybridMultilevel"/>
    <w:tmpl w:val="9DD22D2C"/>
    <w:lvl w:ilvl="0" w:tplc="04070005">
      <w:start w:val="1"/>
      <w:numFmt w:val="bullet"/>
      <w:lvlText w:val="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18" w15:restartNumberingAfterBreak="0">
    <w:nsid w:val="7A364544"/>
    <w:multiLevelType w:val="hybridMultilevel"/>
    <w:tmpl w:val="1B74A0D0"/>
    <w:lvl w:ilvl="0" w:tplc="7A963C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E7692"/>
    <w:multiLevelType w:val="hybridMultilevel"/>
    <w:tmpl w:val="BE404A16"/>
    <w:lvl w:ilvl="0" w:tplc="4F3650A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4967738">
    <w:abstractNumId w:val="0"/>
  </w:num>
  <w:num w:numId="2" w16cid:durableId="1532572598">
    <w:abstractNumId w:val="15"/>
  </w:num>
  <w:num w:numId="3" w16cid:durableId="1716468420">
    <w:abstractNumId w:val="19"/>
  </w:num>
  <w:num w:numId="4" w16cid:durableId="1618754178">
    <w:abstractNumId w:val="5"/>
  </w:num>
  <w:num w:numId="5" w16cid:durableId="2033722235">
    <w:abstractNumId w:val="4"/>
  </w:num>
  <w:num w:numId="6" w16cid:durableId="13384572">
    <w:abstractNumId w:val="16"/>
  </w:num>
  <w:num w:numId="7" w16cid:durableId="523717510">
    <w:abstractNumId w:val="3"/>
  </w:num>
  <w:num w:numId="8" w16cid:durableId="1475871669">
    <w:abstractNumId w:val="1"/>
  </w:num>
  <w:num w:numId="9" w16cid:durableId="819659913">
    <w:abstractNumId w:val="11"/>
  </w:num>
  <w:num w:numId="10" w16cid:durableId="1417509355">
    <w:abstractNumId w:val="17"/>
  </w:num>
  <w:num w:numId="11" w16cid:durableId="511187426">
    <w:abstractNumId w:val="12"/>
  </w:num>
  <w:num w:numId="12" w16cid:durableId="1090662692">
    <w:abstractNumId w:val="18"/>
  </w:num>
  <w:num w:numId="13" w16cid:durableId="1947343800">
    <w:abstractNumId w:val="14"/>
  </w:num>
  <w:num w:numId="14" w16cid:durableId="1334721835">
    <w:abstractNumId w:val="7"/>
  </w:num>
  <w:num w:numId="15" w16cid:durableId="819080480">
    <w:abstractNumId w:val="13"/>
  </w:num>
  <w:num w:numId="16" w16cid:durableId="1877739241">
    <w:abstractNumId w:val="8"/>
  </w:num>
  <w:num w:numId="17" w16cid:durableId="2145811794">
    <w:abstractNumId w:val="6"/>
  </w:num>
  <w:num w:numId="18" w16cid:durableId="1283264990">
    <w:abstractNumId w:val="10"/>
  </w:num>
  <w:num w:numId="19" w16cid:durableId="477648716">
    <w:abstractNumId w:val="2"/>
  </w:num>
  <w:num w:numId="20" w16cid:durableId="1915356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CD"/>
    <w:rsid w:val="000163FF"/>
    <w:rsid w:val="000215AB"/>
    <w:rsid w:val="00021F5D"/>
    <w:rsid w:val="000220F7"/>
    <w:rsid w:val="00033FD2"/>
    <w:rsid w:val="000405B3"/>
    <w:rsid w:val="000723B8"/>
    <w:rsid w:val="00077C4D"/>
    <w:rsid w:val="00081803"/>
    <w:rsid w:val="00083099"/>
    <w:rsid w:val="000A5B1B"/>
    <w:rsid w:val="000A6313"/>
    <w:rsid w:val="000C15A8"/>
    <w:rsid w:val="000C4739"/>
    <w:rsid w:val="000C6167"/>
    <w:rsid w:val="000D46F0"/>
    <w:rsid w:val="000D5ECE"/>
    <w:rsid w:val="000E435E"/>
    <w:rsid w:val="000F36CF"/>
    <w:rsid w:val="000F407C"/>
    <w:rsid w:val="0010409A"/>
    <w:rsid w:val="0011213A"/>
    <w:rsid w:val="00120627"/>
    <w:rsid w:val="001248EF"/>
    <w:rsid w:val="00136B2A"/>
    <w:rsid w:val="00137DA1"/>
    <w:rsid w:val="00142C93"/>
    <w:rsid w:val="0014618B"/>
    <w:rsid w:val="0015278D"/>
    <w:rsid w:val="001633B7"/>
    <w:rsid w:val="00180BF8"/>
    <w:rsid w:val="00185C08"/>
    <w:rsid w:val="001926FA"/>
    <w:rsid w:val="00192D79"/>
    <w:rsid w:val="00194EF0"/>
    <w:rsid w:val="001A6542"/>
    <w:rsid w:val="001F23F2"/>
    <w:rsid w:val="002106A8"/>
    <w:rsid w:val="002361C5"/>
    <w:rsid w:val="0025268F"/>
    <w:rsid w:val="00254EE3"/>
    <w:rsid w:val="0026116F"/>
    <w:rsid w:val="00276D1E"/>
    <w:rsid w:val="00281C10"/>
    <w:rsid w:val="0028799C"/>
    <w:rsid w:val="00294D7A"/>
    <w:rsid w:val="002A094C"/>
    <w:rsid w:val="002B345F"/>
    <w:rsid w:val="002B54FC"/>
    <w:rsid w:val="002C186B"/>
    <w:rsid w:val="002C238A"/>
    <w:rsid w:val="002E47B2"/>
    <w:rsid w:val="0030009E"/>
    <w:rsid w:val="00302CC7"/>
    <w:rsid w:val="00306373"/>
    <w:rsid w:val="0032087B"/>
    <w:rsid w:val="00321FE2"/>
    <w:rsid w:val="00325ACA"/>
    <w:rsid w:val="00327816"/>
    <w:rsid w:val="00333974"/>
    <w:rsid w:val="00341CBA"/>
    <w:rsid w:val="00356375"/>
    <w:rsid w:val="00364FFB"/>
    <w:rsid w:val="00367F9A"/>
    <w:rsid w:val="003931C5"/>
    <w:rsid w:val="003A143C"/>
    <w:rsid w:val="003A1D6F"/>
    <w:rsid w:val="003A7DC7"/>
    <w:rsid w:val="003D629B"/>
    <w:rsid w:val="004035A6"/>
    <w:rsid w:val="00407D78"/>
    <w:rsid w:val="00411360"/>
    <w:rsid w:val="00415027"/>
    <w:rsid w:val="00453FBE"/>
    <w:rsid w:val="00491168"/>
    <w:rsid w:val="004D6258"/>
    <w:rsid w:val="004D7EF3"/>
    <w:rsid w:val="004E7174"/>
    <w:rsid w:val="004F46F1"/>
    <w:rsid w:val="004F5595"/>
    <w:rsid w:val="004F7E9A"/>
    <w:rsid w:val="00510C8D"/>
    <w:rsid w:val="005453D4"/>
    <w:rsid w:val="00556C19"/>
    <w:rsid w:val="005647B5"/>
    <w:rsid w:val="005971BF"/>
    <w:rsid w:val="005D1E48"/>
    <w:rsid w:val="005E32D0"/>
    <w:rsid w:val="005E4D01"/>
    <w:rsid w:val="005F1D64"/>
    <w:rsid w:val="005F2ACA"/>
    <w:rsid w:val="00602FD6"/>
    <w:rsid w:val="00607913"/>
    <w:rsid w:val="00607D44"/>
    <w:rsid w:val="0062301F"/>
    <w:rsid w:val="00625DDE"/>
    <w:rsid w:val="00627CD8"/>
    <w:rsid w:val="00642CCB"/>
    <w:rsid w:val="00650557"/>
    <w:rsid w:val="00652710"/>
    <w:rsid w:val="00653485"/>
    <w:rsid w:val="006577F5"/>
    <w:rsid w:val="006A13AA"/>
    <w:rsid w:val="006A3D4C"/>
    <w:rsid w:val="006B40A7"/>
    <w:rsid w:val="006B61E1"/>
    <w:rsid w:val="006C6F80"/>
    <w:rsid w:val="006C7AC5"/>
    <w:rsid w:val="006D2A2B"/>
    <w:rsid w:val="006D44E9"/>
    <w:rsid w:val="006D6D0B"/>
    <w:rsid w:val="006E4592"/>
    <w:rsid w:val="006F2364"/>
    <w:rsid w:val="006F3F22"/>
    <w:rsid w:val="006F4F39"/>
    <w:rsid w:val="006F5498"/>
    <w:rsid w:val="00744840"/>
    <w:rsid w:val="007541EE"/>
    <w:rsid w:val="00766B69"/>
    <w:rsid w:val="00770BE1"/>
    <w:rsid w:val="00772B86"/>
    <w:rsid w:val="007874E6"/>
    <w:rsid w:val="007962E2"/>
    <w:rsid w:val="007B2CB4"/>
    <w:rsid w:val="007B3046"/>
    <w:rsid w:val="007C399D"/>
    <w:rsid w:val="007C4876"/>
    <w:rsid w:val="007D2202"/>
    <w:rsid w:val="007E4697"/>
    <w:rsid w:val="007E7172"/>
    <w:rsid w:val="008057B0"/>
    <w:rsid w:val="00807E3E"/>
    <w:rsid w:val="00822C52"/>
    <w:rsid w:val="00822D50"/>
    <w:rsid w:val="008322DA"/>
    <w:rsid w:val="008327D1"/>
    <w:rsid w:val="00837AE9"/>
    <w:rsid w:val="0084552A"/>
    <w:rsid w:val="00847FCD"/>
    <w:rsid w:val="00857A22"/>
    <w:rsid w:val="00863D45"/>
    <w:rsid w:val="00866042"/>
    <w:rsid w:val="00870ED5"/>
    <w:rsid w:val="00887E62"/>
    <w:rsid w:val="00892C04"/>
    <w:rsid w:val="00897417"/>
    <w:rsid w:val="008A647D"/>
    <w:rsid w:val="008B6D46"/>
    <w:rsid w:val="008C1AC8"/>
    <w:rsid w:val="008E4153"/>
    <w:rsid w:val="008F3FC2"/>
    <w:rsid w:val="00911D94"/>
    <w:rsid w:val="00913B29"/>
    <w:rsid w:val="00917CC5"/>
    <w:rsid w:val="00927BCE"/>
    <w:rsid w:val="00963FAF"/>
    <w:rsid w:val="009707CF"/>
    <w:rsid w:val="00974531"/>
    <w:rsid w:val="00993341"/>
    <w:rsid w:val="00996970"/>
    <w:rsid w:val="009B4F7F"/>
    <w:rsid w:val="009D0848"/>
    <w:rsid w:val="009E6B2D"/>
    <w:rsid w:val="009F262D"/>
    <w:rsid w:val="00A0284E"/>
    <w:rsid w:val="00A25E5D"/>
    <w:rsid w:val="00A33CF5"/>
    <w:rsid w:val="00A3570A"/>
    <w:rsid w:val="00A36782"/>
    <w:rsid w:val="00A45B9E"/>
    <w:rsid w:val="00AE6738"/>
    <w:rsid w:val="00AF19A5"/>
    <w:rsid w:val="00B10736"/>
    <w:rsid w:val="00B24E5C"/>
    <w:rsid w:val="00B43575"/>
    <w:rsid w:val="00B43E9A"/>
    <w:rsid w:val="00B468A1"/>
    <w:rsid w:val="00B53E84"/>
    <w:rsid w:val="00BA625D"/>
    <w:rsid w:val="00BA713E"/>
    <w:rsid w:val="00BA790C"/>
    <w:rsid w:val="00BB28E4"/>
    <w:rsid w:val="00BB7EBA"/>
    <w:rsid w:val="00BC68F9"/>
    <w:rsid w:val="00BC7DEA"/>
    <w:rsid w:val="00BE0618"/>
    <w:rsid w:val="00BE2BAF"/>
    <w:rsid w:val="00C371E2"/>
    <w:rsid w:val="00C45BB0"/>
    <w:rsid w:val="00C51457"/>
    <w:rsid w:val="00C5422A"/>
    <w:rsid w:val="00C766B8"/>
    <w:rsid w:val="00CA3B4F"/>
    <w:rsid w:val="00CB2DC1"/>
    <w:rsid w:val="00CB7BE0"/>
    <w:rsid w:val="00CC0F4B"/>
    <w:rsid w:val="00CC2878"/>
    <w:rsid w:val="00CC417D"/>
    <w:rsid w:val="00CD1B70"/>
    <w:rsid w:val="00CD5973"/>
    <w:rsid w:val="00CE58CB"/>
    <w:rsid w:val="00D05324"/>
    <w:rsid w:val="00D065A3"/>
    <w:rsid w:val="00D106CC"/>
    <w:rsid w:val="00D15B48"/>
    <w:rsid w:val="00D26882"/>
    <w:rsid w:val="00D30C77"/>
    <w:rsid w:val="00D32241"/>
    <w:rsid w:val="00D43FCD"/>
    <w:rsid w:val="00D61DA3"/>
    <w:rsid w:val="00D6583C"/>
    <w:rsid w:val="00D71AF9"/>
    <w:rsid w:val="00D749C5"/>
    <w:rsid w:val="00D8484D"/>
    <w:rsid w:val="00D93C37"/>
    <w:rsid w:val="00DA0C46"/>
    <w:rsid w:val="00DA19D4"/>
    <w:rsid w:val="00DA620D"/>
    <w:rsid w:val="00DC513E"/>
    <w:rsid w:val="00DC5825"/>
    <w:rsid w:val="00DD7441"/>
    <w:rsid w:val="00E00EB4"/>
    <w:rsid w:val="00E1398E"/>
    <w:rsid w:val="00E368D3"/>
    <w:rsid w:val="00E52C01"/>
    <w:rsid w:val="00E64CA6"/>
    <w:rsid w:val="00E66685"/>
    <w:rsid w:val="00E74600"/>
    <w:rsid w:val="00E76501"/>
    <w:rsid w:val="00E9329A"/>
    <w:rsid w:val="00EC5D58"/>
    <w:rsid w:val="00ED549D"/>
    <w:rsid w:val="00EE521A"/>
    <w:rsid w:val="00EE6B58"/>
    <w:rsid w:val="00EE77AD"/>
    <w:rsid w:val="00EF4758"/>
    <w:rsid w:val="00F02CBD"/>
    <w:rsid w:val="00F12AA2"/>
    <w:rsid w:val="00F21796"/>
    <w:rsid w:val="00F4185A"/>
    <w:rsid w:val="00F77161"/>
    <w:rsid w:val="00F83E63"/>
    <w:rsid w:val="00F87F01"/>
    <w:rsid w:val="00F96F31"/>
    <w:rsid w:val="00FA1C39"/>
    <w:rsid w:val="00FA1E75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C6C09"/>
  <w15:chartTrackingRefBased/>
  <w15:docId w15:val="{DE0CF1FC-7EEB-4FE7-83E2-E6722EF3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340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</w:style>
  <w:style w:type="paragraph" w:styleId="Textkrper-Zeileneinzug">
    <w:name w:val="Body Text Indent"/>
    <w:basedOn w:val="Standard"/>
    <w:pPr>
      <w:jc w:val="both"/>
    </w:pPr>
    <w:rPr>
      <w:rFonts w:ascii="Times New Roman" w:hAnsi="Times New Roman"/>
    </w:rPr>
  </w:style>
  <w:style w:type="table" w:styleId="Tabellenraster">
    <w:name w:val="Table Grid"/>
    <w:basedOn w:val="NormaleTabelle"/>
    <w:rsid w:val="00CB2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A19D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B4F7F"/>
    <w:rPr>
      <w:color w:val="0000FF"/>
      <w:u w:val="single"/>
    </w:rPr>
  </w:style>
  <w:style w:type="table" w:customStyle="1" w:styleId="Tabellenraster1">
    <w:name w:val="Tabellenraster1"/>
    <w:basedOn w:val="NormaleTabelle"/>
    <w:next w:val="Tabellenraster"/>
    <w:rsid w:val="00F83E63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0E435E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1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C3D42-2B34-4AF6-BC54-4C89A551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Prozessbeschreibung</vt:lpstr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Prozessbeschreibung</dc:title>
  <dc:subject/>
  <dc:creator>chef</dc:creator>
  <cp:keywords/>
  <cp:lastModifiedBy>Schlobinski-Duscher, Anette</cp:lastModifiedBy>
  <cp:revision>2</cp:revision>
  <cp:lastPrinted>2021-07-23T07:32:00Z</cp:lastPrinted>
  <dcterms:created xsi:type="dcterms:W3CDTF">2026-07-20T07:22:00Z</dcterms:created>
  <dcterms:modified xsi:type="dcterms:W3CDTF">2026-07-20T07:22:00Z</dcterms:modified>
</cp:coreProperties>
</file>