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DA7" w:rsidRDefault="00F36DA7" w:rsidP="00F36DA7">
      <w:pPr>
        <w:autoSpaceDE w:val="0"/>
        <w:autoSpaceDN w:val="0"/>
        <w:adjustRightInd w:val="0"/>
        <w:spacing w:after="0" w:line="240" w:lineRule="auto"/>
        <w:jc w:val="right"/>
        <w:rPr>
          <w:rFonts w:ascii="MetaPlusNormal-Italic" w:hAnsi="MetaPlusNormal-Italic" w:cs="MetaPlusNormal-Italic"/>
          <w:i/>
          <w:iCs/>
          <w:sz w:val="21"/>
          <w:szCs w:val="15"/>
        </w:rPr>
      </w:pPr>
      <w:bookmarkStart w:id="0" w:name="_GoBack"/>
      <w:bookmarkEnd w:id="0"/>
    </w:p>
    <w:p w:rsidR="0017692F" w:rsidRDefault="0017692F" w:rsidP="00F36DA7">
      <w:pPr>
        <w:autoSpaceDE w:val="0"/>
        <w:autoSpaceDN w:val="0"/>
        <w:adjustRightInd w:val="0"/>
        <w:spacing w:after="0" w:line="240" w:lineRule="auto"/>
        <w:jc w:val="right"/>
        <w:rPr>
          <w:rFonts w:ascii="MetaPlusNormal-Italic" w:hAnsi="MetaPlusNormal-Italic" w:cs="MetaPlusNormal-Italic"/>
          <w:i/>
          <w:iCs/>
          <w:sz w:val="21"/>
          <w:szCs w:val="15"/>
        </w:rPr>
      </w:pPr>
    </w:p>
    <w:p w:rsidR="0017692F" w:rsidRDefault="008E664E" w:rsidP="00F36DA7">
      <w:pPr>
        <w:autoSpaceDE w:val="0"/>
        <w:autoSpaceDN w:val="0"/>
        <w:adjustRightInd w:val="0"/>
        <w:spacing w:after="0" w:line="240" w:lineRule="auto"/>
        <w:jc w:val="right"/>
        <w:rPr>
          <w:rFonts w:ascii="MetaPlusNormal-Italic" w:hAnsi="MetaPlusNormal-Italic" w:cs="MetaPlusNormal-Italic"/>
          <w:i/>
          <w:iCs/>
          <w:sz w:val="21"/>
          <w:szCs w:val="15"/>
        </w:rPr>
      </w:pPr>
      <w:r w:rsidRPr="003E132C">
        <w:rPr>
          <w:rFonts w:ascii="Arial" w:hAnsi="Arial"/>
          <w:noProof/>
        </w:rPr>
        <w:drawing>
          <wp:inline distT="0" distB="0" distL="0" distR="0">
            <wp:extent cx="3181350" cy="638175"/>
            <wp:effectExtent l="0" t="0" r="0" b="0"/>
            <wp:docPr id="1" name="Grafik 1" descr="\\fileserver3\ts25-AGJ\SB-KN\0.5 Verwaltung-Technik\0.5.19 Logo´s\AGJ_Suchtberatung_Konstanz Logo neu 8-24\AGJ_Suchtberatung_Konstanz_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\\fileserver3\ts25-AGJ\SB-KN\0.5 Verwaltung-Technik\0.5.19 Logo´s\AGJ_Suchtberatung_Konstanz Logo neu 8-24\AGJ_Suchtberatung_Konstanz_4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DA7" w:rsidRPr="00447422" w:rsidRDefault="00F36DA7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</w:p>
    <w:p w:rsidR="00F36DA7" w:rsidRPr="00447422" w:rsidRDefault="00F36DA7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</w:p>
    <w:p w:rsidR="00457E96" w:rsidRPr="00447422" w:rsidRDefault="00202A82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  <w:r w:rsidRPr="00447422">
        <w:rPr>
          <w:rFonts w:ascii="MetaPlusNormal-Italic" w:hAnsi="MetaPlusNormal-Italic" w:cs="MetaPlusNormal-Italic"/>
          <w:i/>
          <w:iCs/>
        </w:rPr>
        <w:t xml:space="preserve">Der AGJ-Fachverband ist Teil der Caritas </w:t>
      </w:r>
      <w:r w:rsidR="005005D0" w:rsidRPr="00447422">
        <w:rPr>
          <w:rFonts w:ascii="MetaPlusNormal-Italic" w:hAnsi="MetaPlusNormal-Italic" w:cs="MetaPlusNormal-Italic"/>
          <w:i/>
          <w:iCs/>
        </w:rPr>
        <w:t xml:space="preserve">mit den Aufgabenfeldern Sucht-, </w:t>
      </w:r>
      <w:r w:rsidRPr="00447422">
        <w:rPr>
          <w:rFonts w:ascii="MetaPlusNormal-Italic" w:hAnsi="MetaPlusNormal-Italic" w:cs="MetaPlusNormal-Italic"/>
          <w:i/>
          <w:iCs/>
        </w:rPr>
        <w:t xml:space="preserve">Wohnungslosen- und </w:t>
      </w:r>
    </w:p>
    <w:p w:rsidR="00457E96" w:rsidRPr="00447422" w:rsidRDefault="00202A82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  <w:r w:rsidRPr="00447422">
        <w:rPr>
          <w:rFonts w:ascii="MetaPlusNormal-Italic" w:hAnsi="MetaPlusNormal-Italic" w:cs="MetaPlusNormal-Italic"/>
          <w:i/>
          <w:iCs/>
        </w:rPr>
        <w:t xml:space="preserve">Arbeitslosenhilfe sowie </w:t>
      </w:r>
      <w:r w:rsidR="005005D0" w:rsidRPr="00447422">
        <w:rPr>
          <w:rFonts w:ascii="MetaPlusNormal-Italic" w:hAnsi="MetaPlusNormal-Italic" w:cs="MetaPlusNormal-Italic"/>
          <w:i/>
          <w:iCs/>
        </w:rPr>
        <w:t xml:space="preserve">Kinder- und Jugendschutz. Zirka </w:t>
      </w:r>
      <w:r w:rsidR="00457E96" w:rsidRPr="00447422">
        <w:rPr>
          <w:rFonts w:ascii="MetaPlusNormal-Italic" w:hAnsi="MetaPlusNormal-Italic" w:cs="MetaPlusNormal-Italic"/>
          <w:i/>
          <w:iCs/>
        </w:rPr>
        <w:t>4</w:t>
      </w:r>
      <w:r w:rsidR="00F36DA7" w:rsidRPr="00447422">
        <w:rPr>
          <w:rFonts w:ascii="MetaPlusNormal-Italic" w:hAnsi="MetaPlusNormal-Italic" w:cs="MetaPlusNormal-Italic"/>
          <w:i/>
          <w:iCs/>
        </w:rPr>
        <w:t>2</w:t>
      </w:r>
      <w:r w:rsidRPr="00447422">
        <w:rPr>
          <w:rFonts w:ascii="MetaPlusNormal-Italic" w:hAnsi="MetaPlusNormal-Italic" w:cs="MetaPlusNormal-Italic"/>
          <w:i/>
          <w:iCs/>
        </w:rPr>
        <w:t>0 Beschäftigte arbeiten in einem Netz v</w:t>
      </w:r>
      <w:r w:rsidR="005005D0" w:rsidRPr="00447422">
        <w:rPr>
          <w:rFonts w:ascii="MetaPlusNormal-Italic" w:hAnsi="MetaPlusNormal-Italic" w:cs="MetaPlusNormal-Italic"/>
          <w:i/>
          <w:iCs/>
        </w:rPr>
        <w:t xml:space="preserve">on </w:t>
      </w:r>
    </w:p>
    <w:p w:rsidR="00457E96" w:rsidRPr="00447422" w:rsidRDefault="00457E96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  <w:r w:rsidRPr="00447422">
        <w:rPr>
          <w:rFonts w:ascii="MetaPlusNormal-Italic" w:hAnsi="MetaPlusNormal-Italic" w:cs="MetaPlusNormal-Italic"/>
          <w:i/>
          <w:iCs/>
        </w:rPr>
        <w:t>s</w:t>
      </w:r>
      <w:r w:rsidR="005005D0" w:rsidRPr="00447422">
        <w:rPr>
          <w:rFonts w:ascii="MetaPlusNormal-Italic" w:hAnsi="MetaPlusNormal-Italic" w:cs="MetaPlusNormal-Italic"/>
          <w:i/>
          <w:iCs/>
        </w:rPr>
        <w:t xml:space="preserve">tationären und ambulanten </w:t>
      </w:r>
      <w:r w:rsidR="00202A82" w:rsidRPr="00447422">
        <w:rPr>
          <w:rFonts w:ascii="MetaPlusNormal-Italic" w:hAnsi="MetaPlusNormal-Italic" w:cs="MetaPlusNormal-Italic"/>
          <w:i/>
          <w:iCs/>
        </w:rPr>
        <w:t>Einrichtungen der Prävention, Behandlu</w:t>
      </w:r>
      <w:r w:rsidR="005005D0" w:rsidRPr="00447422">
        <w:rPr>
          <w:rFonts w:ascii="MetaPlusNormal-Italic" w:hAnsi="MetaPlusNormal-Italic" w:cs="MetaPlusNormal-Italic"/>
          <w:i/>
          <w:iCs/>
        </w:rPr>
        <w:t>ng, Beschäftigungsförderung und</w:t>
      </w:r>
    </w:p>
    <w:p w:rsidR="00202A82" w:rsidRPr="00447422" w:rsidRDefault="00202A82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  <w:r w:rsidRPr="00447422">
        <w:rPr>
          <w:rFonts w:ascii="MetaPlusNormal-Italic" w:hAnsi="MetaPlusNormal-Italic" w:cs="MetaPlusNormal-Italic"/>
          <w:i/>
          <w:iCs/>
        </w:rPr>
        <w:t>Fortbildung.</w:t>
      </w:r>
      <w:r w:rsidR="004A24D3" w:rsidRPr="00447422">
        <w:rPr>
          <w:rFonts w:ascii="MetaPlusNormal-Italic" w:hAnsi="MetaPlusNormal-Italic" w:cs="MetaPlusNormal-Italic"/>
          <w:i/>
          <w:iCs/>
        </w:rPr>
        <w:t xml:space="preserve"> Der AGJ-Fachverband ist ze</w:t>
      </w:r>
      <w:r w:rsidR="00287855" w:rsidRPr="00447422">
        <w:rPr>
          <w:rFonts w:ascii="MetaPlusNormal-Italic" w:hAnsi="MetaPlusNormal-Italic" w:cs="MetaPlusNormal-Italic"/>
          <w:i/>
          <w:iCs/>
        </w:rPr>
        <w:t>rtifiziert nach DIN ISO 9001:2015</w:t>
      </w:r>
      <w:r w:rsidR="004A24D3" w:rsidRPr="00447422">
        <w:rPr>
          <w:rFonts w:ascii="MetaPlusNormal-Italic" w:hAnsi="MetaPlusNormal-Italic" w:cs="MetaPlusNormal-Italic"/>
          <w:i/>
          <w:iCs/>
        </w:rPr>
        <w:t>.</w:t>
      </w:r>
    </w:p>
    <w:p w:rsidR="005005D0" w:rsidRPr="00447422" w:rsidRDefault="005005D0" w:rsidP="005005D0">
      <w:pPr>
        <w:autoSpaceDE w:val="0"/>
        <w:autoSpaceDN w:val="0"/>
        <w:adjustRightInd w:val="0"/>
        <w:spacing w:after="0" w:line="240" w:lineRule="auto"/>
        <w:rPr>
          <w:rFonts w:ascii="MetaPlusNormal-Italic" w:hAnsi="MetaPlusNormal-Italic" w:cs="MetaPlusNormal-Italic"/>
          <w:i/>
          <w:iCs/>
        </w:rPr>
      </w:pPr>
    </w:p>
    <w:p w:rsidR="001C21F7" w:rsidRPr="00447422" w:rsidRDefault="00D95A1B" w:rsidP="00202A82">
      <w:pPr>
        <w:pStyle w:val="CM3"/>
        <w:spacing w:after="80" w:line="180" w:lineRule="atLeast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Für</w:t>
      </w:r>
      <w:r w:rsidR="00F36DA7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die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  <w:r w:rsidR="0017692F">
        <w:rPr>
          <w:rFonts w:ascii="Helvetica 55 Roman" w:hAnsi="Helvetica 55 Roman" w:cs="Helvetica 55 Roman"/>
          <w:b/>
          <w:color w:val="221E1F"/>
          <w:sz w:val="22"/>
          <w:szCs w:val="22"/>
        </w:rPr>
        <w:t>AGJ</w:t>
      </w:r>
      <w:r w:rsidR="00C46472">
        <w:rPr>
          <w:rFonts w:ascii="Helvetica 55 Roman" w:hAnsi="Helvetica 55 Roman" w:cs="Helvetica 55 Roman"/>
          <w:b/>
          <w:color w:val="221E1F"/>
          <w:sz w:val="22"/>
          <w:szCs w:val="22"/>
        </w:rPr>
        <w:t>-</w:t>
      </w:r>
      <w:r w:rsidR="0017692F">
        <w:rPr>
          <w:rFonts w:ascii="Helvetica 55 Roman" w:hAnsi="Helvetica 55 Roman" w:cs="Helvetica 55 Roman"/>
          <w:b/>
          <w:color w:val="221E1F"/>
          <w:sz w:val="22"/>
          <w:szCs w:val="22"/>
        </w:rPr>
        <w:t>Suchtberatung Konsta</w:t>
      </w:r>
      <w:r w:rsidR="008326AF">
        <w:rPr>
          <w:rFonts w:ascii="Helvetica 55 Roman" w:hAnsi="Helvetica 55 Roman" w:cs="Helvetica 55 Roman"/>
          <w:b/>
          <w:color w:val="221E1F"/>
          <w:sz w:val="22"/>
          <w:szCs w:val="22"/>
        </w:rPr>
        <w:t>nz</w:t>
      </w:r>
      <w:r w:rsidR="0017692F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  <w:r w:rsidR="00F36DA7" w:rsidRPr="00447422">
        <w:rPr>
          <w:rFonts w:ascii="Helvetica 55 Roman" w:hAnsi="Helvetica 55 Roman" w:cs="Helvetica 55 Roman"/>
          <w:color w:val="221E1F"/>
          <w:sz w:val="22"/>
          <w:szCs w:val="22"/>
        </w:rPr>
        <w:t>s</w:t>
      </w:r>
      <w:r w:rsidR="00B35AF6" w:rsidRPr="00447422">
        <w:rPr>
          <w:rFonts w:ascii="Helvetica 55 Roman" w:hAnsi="Helvetica 55 Roman" w:cs="Helvetica 55 Roman"/>
          <w:color w:val="221E1F"/>
          <w:sz w:val="22"/>
          <w:szCs w:val="22"/>
        </w:rPr>
        <w:t>uchen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wir</w:t>
      </w:r>
      <w:r w:rsidR="007C059F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zum</w:t>
      </w:r>
      <w:r w:rsidR="00B35AF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  <w:r w:rsidR="007C059F" w:rsidRPr="00447422">
        <w:rPr>
          <w:rFonts w:ascii="Helvetica 55 Roman" w:hAnsi="Helvetica 55 Roman" w:cs="Helvetica 55 Roman"/>
          <w:color w:val="221E1F"/>
          <w:sz w:val="22"/>
          <w:szCs w:val="22"/>
        </w:rPr>
        <w:t>Januar 2025</w:t>
      </w:r>
      <w:r w:rsidR="004E7584"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 xml:space="preserve"> </w:t>
      </w:r>
      <w:r w:rsidR="00F36DA7" w:rsidRPr="00447422">
        <w:rPr>
          <w:rFonts w:ascii="Helvetica 55 Roman" w:hAnsi="Helvetica 55 Roman" w:cs="Helvetica 55 Roman"/>
          <w:color w:val="221E1F"/>
          <w:sz w:val="22"/>
          <w:szCs w:val="22"/>
        </w:rPr>
        <w:t>oder nach Vereinbarung ein</w:t>
      </w:r>
      <w:r w:rsidR="008326AF">
        <w:rPr>
          <w:rFonts w:ascii="Helvetica 55 Roman" w:hAnsi="Helvetica 55 Roman" w:cs="Helvetica 55 Roman"/>
          <w:color w:val="221E1F"/>
          <w:sz w:val="22"/>
          <w:szCs w:val="22"/>
        </w:rPr>
        <w:t>e</w:t>
      </w:r>
      <w:r w:rsidR="00F36DA7" w:rsidRPr="00447422">
        <w:rPr>
          <w:rFonts w:ascii="Helvetica 55 Roman" w:hAnsi="Helvetica 55 Roman" w:cs="Helvetica 55 Roman"/>
          <w:color w:val="221E1F"/>
          <w:sz w:val="22"/>
          <w:szCs w:val="22"/>
        </w:rPr>
        <w:t>n</w:t>
      </w:r>
    </w:p>
    <w:p w:rsidR="00F36DA7" w:rsidRPr="00447422" w:rsidRDefault="00F36DA7" w:rsidP="001C21F7">
      <w:pPr>
        <w:pStyle w:val="CM3"/>
        <w:spacing w:after="80" w:line="180" w:lineRule="atLeast"/>
        <w:rPr>
          <w:rFonts w:ascii="Helvetica 55 Roman" w:hAnsi="Helvetica 55 Roman" w:cs="Helvetica 55 Roman"/>
          <w:color w:val="221E1F"/>
          <w:szCs w:val="22"/>
        </w:rPr>
      </w:pPr>
      <w:r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>S</w:t>
      </w:r>
      <w:r w:rsidR="000A6C60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>ozialarbeite</w:t>
      </w:r>
      <w:r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>r</w:t>
      </w:r>
      <w:r w:rsidR="00C4647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 xml:space="preserve"> </w:t>
      </w:r>
      <w:r w:rsidR="000A6C60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>oder</w:t>
      </w:r>
      <w:r w:rsidR="00CF3E12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 xml:space="preserve"> </w:t>
      </w:r>
      <w:r w:rsidR="00B35AF6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 xml:space="preserve">Sozialpädagogen </w:t>
      </w:r>
      <w:r w:rsidR="00BE124E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>(m/w/d)</w:t>
      </w:r>
      <w:r w:rsidR="00B35AF6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t xml:space="preserve"> </w:t>
      </w:r>
      <w:r w:rsidR="00BE124E" w:rsidRPr="00447422">
        <w:rPr>
          <w:rFonts w:ascii="Helvetica 55 Roman" w:hAnsi="Helvetica 55 Roman" w:cs="Helvetica 55 Roman"/>
          <w:b/>
          <w:bCs/>
          <w:color w:val="0071BC"/>
          <w:sz w:val="40"/>
          <w:szCs w:val="22"/>
        </w:rPr>
        <w:br/>
      </w:r>
    </w:p>
    <w:p w:rsidR="00465467" w:rsidRPr="00447422" w:rsidRDefault="00F36DA7" w:rsidP="001C21F7">
      <w:pPr>
        <w:pStyle w:val="CM3"/>
        <w:spacing w:after="80" w:line="180" w:lineRule="atLeast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Der Stellenumfang beträgt</w:t>
      </w:r>
      <w:r w:rsidR="00C46472">
        <w:rPr>
          <w:rFonts w:ascii="Helvetica 55 Roman" w:hAnsi="Helvetica 55 Roman" w:cs="Helvetica 55 Roman"/>
          <w:color w:val="221E1F"/>
          <w:sz w:val="22"/>
          <w:szCs w:val="22"/>
        </w:rPr>
        <w:t xml:space="preserve"> ein Deputat von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  <w:r w:rsidR="0017692F">
        <w:rPr>
          <w:rFonts w:ascii="Helvetica 55 Roman" w:hAnsi="Helvetica 55 Roman" w:cs="Helvetica 55 Roman"/>
          <w:color w:val="221E1F"/>
          <w:sz w:val="22"/>
          <w:szCs w:val="22"/>
        </w:rPr>
        <w:t>100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% </w:t>
      </w:r>
      <w:r w:rsidR="00C46472">
        <w:rPr>
          <w:rFonts w:ascii="Helvetica 55 Roman" w:hAnsi="Helvetica 55 Roman" w:cs="Helvetica 55 Roman"/>
          <w:color w:val="221E1F"/>
          <w:sz w:val="22"/>
          <w:szCs w:val="22"/>
        </w:rPr>
        <w:t xml:space="preserve">und wird 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unbefristet</w:t>
      </w:r>
      <w:r w:rsidR="00C46472">
        <w:rPr>
          <w:rFonts w:ascii="Helvetica 55 Roman" w:hAnsi="Helvetica 55 Roman" w:cs="Helvetica 55 Roman"/>
          <w:color w:val="221E1F"/>
          <w:sz w:val="22"/>
          <w:szCs w:val="22"/>
        </w:rPr>
        <w:t xml:space="preserve"> besetzt</w:t>
      </w:r>
      <w:r w:rsidR="00447422">
        <w:rPr>
          <w:rFonts w:ascii="Helvetica 55 Roman" w:hAnsi="Helvetica 55 Roman" w:cs="Helvetica 55 Roman"/>
          <w:color w:val="221E1F"/>
          <w:sz w:val="22"/>
          <w:szCs w:val="22"/>
        </w:rPr>
        <w:t>.</w:t>
      </w:r>
    </w:p>
    <w:p w:rsidR="0072683C" w:rsidRPr="00447422" w:rsidRDefault="0072683C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</w:p>
    <w:p w:rsidR="0072683C" w:rsidRPr="00447422" w:rsidRDefault="0072683C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b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>Ihre Aufgaben und Verantwortungsbereich</w:t>
      </w:r>
      <w:r w:rsidR="00B10146"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>e</w:t>
      </w:r>
    </w:p>
    <w:p w:rsidR="00585250" w:rsidRPr="00447422" w:rsidRDefault="0072683C" w:rsidP="00B10146">
      <w:pPr>
        <w:pStyle w:val="Default"/>
        <w:numPr>
          <w:ilvl w:val="0"/>
          <w:numId w:val="7"/>
        </w:numPr>
        <w:tabs>
          <w:tab w:val="left" w:pos="709"/>
        </w:tabs>
        <w:ind w:left="709" w:hanging="709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Beratung </w:t>
      </w:r>
      <w:r w:rsidR="00FE2A3D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von Menschen bei Konsumfragen und Suchtproblemen </w:t>
      </w:r>
      <w:r w:rsidR="008326AF">
        <w:rPr>
          <w:rFonts w:ascii="Helvetica 55 Roman" w:hAnsi="Helvetica 55 Roman" w:cs="Helvetica 55 Roman"/>
          <w:color w:val="221E1F"/>
          <w:sz w:val="22"/>
          <w:szCs w:val="22"/>
        </w:rPr>
        <w:t xml:space="preserve">überwiegend 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im Bereich </w:t>
      </w:r>
      <w:r w:rsidR="00FE2A3D" w:rsidRPr="00447422">
        <w:rPr>
          <w:rFonts w:ascii="Helvetica 55 Roman" w:hAnsi="Helvetica 55 Roman" w:cs="Helvetica 55 Roman"/>
          <w:color w:val="221E1F"/>
          <w:sz w:val="22"/>
          <w:szCs w:val="22"/>
        </w:rPr>
        <w:t>legal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>e</w:t>
      </w:r>
      <w:r w:rsidR="008326AF">
        <w:rPr>
          <w:rFonts w:ascii="Helvetica 55 Roman" w:hAnsi="Helvetica 55 Roman" w:cs="Helvetica 55 Roman"/>
          <w:color w:val="221E1F"/>
          <w:sz w:val="22"/>
          <w:szCs w:val="22"/>
        </w:rPr>
        <w:t>r</w:t>
      </w:r>
    </w:p>
    <w:p w:rsidR="0072683C" w:rsidRPr="00447422" w:rsidRDefault="00FE2A3D" w:rsidP="00B10146">
      <w:pPr>
        <w:pStyle w:val="Default"/>
        <w:tabs>
          <w:tab w:val="left" w:pos="709"/>
        </w:tabs>
        <w:ind w:left="709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und nicht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stoffgebundene</w:t>
      </w:r>
      <w:r w:rsidR="008326AF">
        <w:rPr>
          <w:rFonts w:ascii="Helvetica 55 Roman" w:hAnsi="Helvetica 55 Roman" w:cs="Helvetica 55 Roman"/>
          <w:color w:val="221E1F"/>
          <w:sz w:val="22"/>
          <w:szCs w:val="22"/>
        </w:rPr>
        <w:t>r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Süchte und deren Angehörigen</w:t>
      </w:r>
    </w:p>
    <w:p w:rsidR="008326AF" w:rsidRDefault="008326AF" w:rsidP="00B10146">
      <w:pPr>
        <w:pStyle w:val="Default"/>
        <w:numPr>
          <w:ilvl w:val="0"/>
          <w:numId w:val="7"/>
        </w:numPr>
        <w:tabs>
          <w:tab w:val="left" w:pos="709"/>
        </w:tabs>
        <w:ind w:left="709" w:hanging="709"/>
        <w:rPr>
          <w:rFonts w:ascii="Helvetica 55 Roman" w:hAnsi="Helvetica 55 Roman" w:cs="Helvetica 55 Roman"/>
          <w:color w:val="221E1F"/>
          <w:sz w:val="22"/>
          <w:szCs w:val="22"/>
        </w:rPr>
      </w:pPr>
      <w:r>
        <w:rPr>
          <w:rFonts w:ascii="Helvetica 55 Roman" w:hAnsi="Helvetica 55 Roman" w:cs="Helvetica 55 Roman"/>
          <w:color w:val="221E1F"/>
          <w:sz w:val="22"/>
          <w:szCs w:val="22"/>
        </w:rPr>
        <w:t>Sozialdienst im der suchtmedizinischen Tagesklinik und aufsuchend im qualifizierten Entzug</w:t>
      </w:r>
    </w:p>
    <w:p w:rsidR="00FE2A3D" w:rsidRPr="00447422" w:rsidRDefault="00FE2A3D" w:rsidP="00B10146">
      <w:pPr>
        <w:pStyle w:val="Default"/>
        <w:numPr>
          <w:ilvl w:val="0"/>
          <w:numId w:val="7"/>
        </w:numPr>
        <w:tabs>
          <w:tab w:val="left" w:pos="709"/>
        </w:tabs>
        <w:ind w:left="709" w:hanging="709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Mitarbeit bei Planung und Durchführung von Präventionsveranstaltungen</w:t>
      </w:r>
    </w:p>
    <w:p w:rsidR="00FE2A3D" w:rsidRPr="00447422" w:rsidRDefault="00FE2A3D" w:rsidP="00B10146">
      <w:pPr>
        <w:pStyle w:val="Default"/>
        <w:numPr>
          <w:ilvl w:val="0"/>
          <w:numId w:val="7"/>
        </w:numPr>
        <w:tabs>
          <w:tab w:val="left" w:pos="709"/>
        </w:tabs>
        <w:ind w:left="709" w:hanging="709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Mitarbeit in verschiedenen Arbeitskreisen und Gremien</w:t>
      </w:r>
    </w:p>
    <w:p w:rsidR="0072683C" w:rsidRPr="00447422" w:rsidRDefault="0072683C" w:rsidP="0072683C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</w:p>
    <w:p w:rsidR="00643DDA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b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 xml:space="preserve">Sie können sich bewerben, wenn </w:t>
      </w:r>
    </w:p>
    <w:p w:rsidR="00793E1D" w:rsidRPr="00447422" w:rsidRDefault="00643DDA" w:rsidP="00793E1D">
      <w:pPr>
        <w:pStyle w:val="Default"/>
        <w:numPr>
          <w:ilvl w:val="0"/>
          <w:numId w:val="6"/>
        </w:numPr>
        <w:tabs>
          <w:tab w:val="left" w:pos="567"/>
        </w:tabs>
        <w:ind w:left="709" w:hanging="720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Sie e</w:t>
      </w:r>
      <w:r w:rsidR="00671FDE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in abgeschlossenes Studium der Sozialarbeit mit staatlicher Anerkennung 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haben</w:t>
      </w:r>
      <w:r w:rsidR="00793E1D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</w:p>
    <w:p w:rsidR="00793E1D" w:rsidRPr="00447422" w:rsidRDefault="00793E1D" w:rsidP="00793E1D">
      <w:pPr>
        <w:pStyle w:val="Default"/>
        <w:numPr>
          <w:ilvl w:val="0"/>
          <w:numId w:val="6"/>
        </w:numPr>
        <w:tabs>
          <w:tab w:val="left" w:pos="567"/>
        </w:tabs>
        <w:ind w:left="709" w:hanging="720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Sie Interesse an dem Thema Sucht mitbringen und beraterisch tätig sein wollen</w:t>
      </w:r>
    </w:p>
    <w:p w:rsidR="00671FDE" w:rsidRPr="00447422" w:rsidRDefault="00643DDA" w:rsidP="00643DDA">
      <w:pPr>
        <w:pStyle w:val="Default"/>
        <w:numPr>
          <w:ilvl w:val="0"/>
          <w:numId w:val="6"/>
        </w:numPr>
        <w:tabs>
          <w:tab w:val="left" w:pos="567"/>
        </w:tabs>
        <w:ind w:left="709" w:hanging="720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Sie Lust auf </w:t>
      </w:r>
      <w:r w:rsidR="00671FDE" w:rsidRPr="00447422">
        <w:rPr>
          <w:rFonts w:ascii="Helvetica 55 Roman" w:hAnsi="Helvetica 55 Roman" w:cs="Helvetica 55 Roman"/>
          <w:color w:val="221E1F"/>
          <w:sz w:val="22"/>
          <w:szCs w:val="22"/>
        </w:rPr>
        <w:t>engagierte, kooperative Teamarbeit haben</w:t>
      </w:r>
    </w:p>
    <w:p w:rsidR="00B10146" w:rsidRPr="00447422" w:rsidRDefault="00F36DA7" w:rsidP="00447422">
      <w:pPr>
        <w:pStyle w:val="Default"/>
        <w:numPr>
          <w:ilvl w:val="0"/>
          <w:numId w:val="6"/>
        </w:numPr>
        <w:tabs>
          <w:tab w:val="left" w:pos="567"/>
        </w:tabs>
        <w:ind w:left="567" w:hanging="578"/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Sie Interesse an einer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DRV anerkannte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n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suchttherapeutische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n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Weiterbildung 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haben. Dies ist jedoch keine</w:t>
      </w:r>
      <w:r w:rsid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</w:t>
      </w:r>
      <w:r w:rsidR="00B10146" w:rsidRPr="00447422">
        <w:rPr>
          <w:rFonts w:ascii="Helvetica 55 Roman" w:hAnsi="Helvetica 55 Roman" w:cs="Helvetica 55 Roman"/>
          <w:color w:val="221E1F"/>
          <w:sz w:val="22"/>
          <w:szCs w:val="22"/>
        </w:rPr>
        <w:t>Bedingung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.</w:t>
      </w:r>
    </w:p>
    <w:p w:rsidR="00671FDE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b/>
          <w:color w:val="221E1F"/>
          <w:sz w:val="22"/>
          <w:szCs w:val="22"/>
        </w:rPr>
      </w:pPr>
    </w:p>
    <w:p w:rsidR="00671FDE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>Wir bieten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einen attraktiven Arbeitsplatz in einem interdisziplinären Team inkl. leistungsgerechter </w:t>
      </w:r>
    </w:p>
    <w:p w:rsidR="00671FDE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Vergütung nach AVR-DCV und betrieblicher Zusatzversorgung (KZVK), externer Supervision, </w:t>
      </w:r>
    </w:p>
    <w:p w:rsidR="00671FDE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>Förderung von Fort- und Weiterbildung sowie Betrieblicher Gesundheitsförderung (Hansefit).</w:t>
      </w:r>
    </w:p>
    <w:p w:rsidR="00FB1D0C" w:rsidRPr="00447422" w:rsidRDefault="00FB1D0C" w:rsidP="00FB1D0C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Die </w:t>
      </w:r>
      <w:r>
        <w:rPr>
          <w:rFonts w:ascii="Helvetica 55 Roman" w:hAnsi="Helvetica 55 Roman" w:cs="Helvetica 55 Roman"/>
          <w:color w:val="221E1F"/>
          <w:sz w:val="22"/>
          <w:szCs w:val="22"/>
        </w:rPr>
        <w:t>Suchtberatung Konstanz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bietet ein breites Spektrum suchtberaterischer und -therapeutischer</w:t>
      </w:r>
    </w:p>
    <w:p w:rsidR="00FB1D0C" w:rsidRPr="00447422" w:rsidRDefault="00FB1D0C" w:rsidP="00FB1D0C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Maßnahmen. </w:t>
      </w:r>
    </w:p>
    <w:p w:rsidR="00671FDE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</w:p>
    <w:p w:rsidR="00671FDE" w:rsidRPr="00447422" w:rsidRDefault="00671FDE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i/>
          <w:color w:val="auto"/>
          <w:sz w:val="22"/>
          <w:szCs w:val="22"/>
        </w:rPr>
      </w:pPr>
      <w:r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>Weitere Informationen</w:t>
      </w: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 finden Sie unter </w:t>
      </w:r>
      <w:hyperlink r:id="rId7" w:history="1">
        <w:r w:rsidR="00EE3578" w:rsidRPr="00AE4886">
          <w:rPr>
            <w:rStyle w:val="Hyperlink"/>
            <w:rFonts w:ascii="Helvetica 55 Roman" w:hAnsi="Helvetica 55 Roman" w:cs="Helvetica 55 Roman"/>
            <w:i/>
            <w:sz w:val="22"/>
            <w:szCs w:val="22"/>
          </w:rPr>
          <w:t>www.suchteratung-konstanz.de</w:t>
        </w:r>
      </w:hyperlink>
      <w:r w:rsidR="007C059F" w:rsidRPr="00447422">
        <w:rPr>
          <w:rFonts w:ascii="Helvetica 55 Roman" w:hAnsi="Helvetica 55 Roman" w:cs="Helvetica 55 Roman"/>
          <w:i/>
          <w:color w:val="auto"/>
          <w:sz w:val="22"/>
          <w:szCs w:val="22"/>
        </w:rPr>
        <w:t xml:space="preserve"> </w:t>
      </w:r>
      <w:r w:rsidR="00643DDA" w:rsidRPr="00447422">
        <w:rPr>
          <w:rFonts w:ascii="Helvetica 55 Roman" w:hAnsi="Helvetica 55 Roman" w:cs="Helvetica 55 Roman"/>
          <w:color w:val="auto"/>
          <w:sz w:val="22"/>
          <w:szCs w:val="22"/>
        </w:rPr>
        <w:t>und</w:t>
      </w:r>
      <w:r w:rsidR="00643DDA" w:rsidRPr="00447422">
        <w:rPr>
          <w:rFonts w:ascii="Helvetica 55 Roman" w:hAnsi="Helvetica 55 Roman" w:cs="Helvetica 55 Roman"/>
          <w:i/>
          <w:color w:val="auto"/>
          <w:sz w:val="22"/>
          <w:szCs w:val="22"/>
        </w:rPr>
        <w:t xml:space="preserve"> </w:t>
      </w:r>
      <w:r w:rsidR="00751ECC" w:rsidRPr="00447422">
        <w:rPr>
          <w:rStyle w:val="Hyperlink"/>
          <w:rFonts w:cs="Helvetica 55 Roman"/>
          <w:i/>
          <w:sz w:val="22"/>
          <w:szCs w:val="22"/>
        </w:rPr>
        <w:t>www.</w:t>
      </w:r>
      <w:r w:rsidR="00643DDA" w:rsidRPr="00447422">
        <w:rPr>
          <w:rStyle w:val="Hyperlink"/>
          <w:rFonts w:cs="Helvetica 55 Roman"/>
          <w:i/>
          <w:sz w:val="22"/>
          <w:szCs w:val="22"/>
        </w:rPr>
        <w:t>agj-freiburg.de</w:t>
      </w:r>
    </w:p>
    <w:p w:rsidR="00F36DA7" w:rsidRPr="00447422" w:rsidRDefault="00F36DA7" w:rsidP="00F36DA7">
      <w:pPr>
        <w:pStyle w:val="Default"/>
        <w:rPr>
          <w:rFonts w:ascii="Helvetica 55 Roman" w:hAnsi="Helvetica 55 Roman" w:cs="Helvetica 55 Roman"/>
          <w:color w:val="auto"/>
          <w:sz w:val="22"/>
          <w:szCs w:val="22"/>
        </w:rPr>
      </w:pPr>
      <w:r w:rsidRPr="00447422">
        <w:rPr>
          <w:rFonts w:ascii="Helvetica 55 Roman" w:hAnsi="Helvetica 55 Roman" w:cs="Helvetica 55 Roman"/>
          <w:color w:val="auto"/>
          <w:sz w:val="22"/>
          <w:szCs w:val="22"/>
        </w:rPr>
        <w:t xml:space="preserve">Für Rückfragen zum Stellenangebot wenden Sie sich bitte an </w:t>
      </w:r>
      <w:r w:rsidR="00EE3578">
        <w:rPr>
          <w:rFonts w:ascii="Helvetica 55 Roman" w:hAnsi="Helvetica 55 Roman" w:cs="Helvetica 55 Roman"/>
          <w:color w:val="auto"/>
          <w:sz w:val="22"/>
          <w:szCs w:val="22"/>
        </w:rPr>
        <w:t>Anette Schlobinski-Duscher</w:t>
      </w:r>
      <w:r w:rsidRPr="00447422">
        <w:rPr>
          <w:rFonts w:ascii="Helvetica 55 Roman" w:hAnsi="Helvetica 55 Roman" w:cs="Helvetica 55 Roman"/>
          <w:color w:val="auto"/>
          <w:sz w:val="22"/>
          <w:szCs w:val="22"/>
        </w:rPr>
        <w:t xml:space="preserve">, Einrichtungsleitung </w:t>
      </w:r>
      <w:r w:rsidR="00EE3578">
        <w:rPr>
          <w:rFonts w:ascii="Helvetica 55 Roman" w:hAnsi="Helvetica 55 Roman" w:cs="Helvetica 55 Roman"/>
          <w:color w:val="auto"/>
          <w:sz w:val="22"/>
          <w:szCs w:val="22"/>
        </w:rPr>
        <w:t>der Suchtberatung Konstanz</w:t>
      </w:r>
      <w:r w:rsidRPr="00447422">
        <w:rPr>
          <w:rFonts w:ascii="Helvetica 55 Roman" w:hAnsi="Helvetica 55 Roman" w:cs="Helvetica 55 Roman"/>
          <w:color w:val="auto"/>
          <w:sz w:val="22"/>
          <w:szCs w:val="22"/>
        </w:rPr>
        <w:t xml:space="preserve"> </w:t>
      </w:r>
      <w:r w:rsidR="002C52D7">
        <w:rPr>
          <w:rFonts w:ascii="Helvetica 55 Roman" w:hAnsi="Helvetica 55 Roman" w:cs="Helvetica 55 Roman"/>
          <w:color w:val="auto"/>
          <w:sz w:val="22"/>
          <w:szCs w:val="22"/>
        </w:rPr>
        <w:t xml:space="preserve">unter </w:t>
      </w:r>
      <w:r w:rsidRPr="00447422">
        <w:rPr>
          <w:rFonts w:ascii="Helvetica 55 Roman" w:hAnsi="Helvetica 55 Roman" w:cs="Helvetica 55 Roman"/>
          <w:color w:val="auto"/>
          <w:sz w:val="22"/>
          <w:szCs w:val="22"/>
        </w:rPr>
        <w:t xml:space="preserve">Tel. </w:t>
      </w:r>
      <w:r w:rsidR="00EE3578">
        <w:rPr>
          <w:rFonts w:ascii="Helvetica 55 Roman" w:hAnsi="Helvetica 55 Roman" w:cs="Helvetica 55 Roman"/>
          <w:color w:val="auto"/>
          <w:sz w:val="22"/>
          <w:szCs w:val="22"/>
        </w:rPr>
        <w:t>07531 / 36558 55</w:t>
      </w:r>
      <w:r w:rsidR="002C52D7">
        <w:rPr>
          <w:rFonts w:ascii="Helvetica 55 Roman" w:hAnsi="Helvetica 55 Roman" w:cs="Helvetica 55 Roman"/>
          <w:color w:val="auto"/>
          <w:sz w:val="22"/>
          <w:szCs w:val="22"/>
        </w:rPr>
        <w:t>.</w:t>
      </w:r>
    </w:p>
    <w:p w:rsidR="00F36DA7" w:rsidRPr="00447422" w:rsidRDefault="00F36DA7" w:rsidP="00F36DA7">
      <w:pPr>
        <w:pStyle w:val="Default"/>
        <w:rPr>
          <w:color w:val="auto"/>
          <w:sz w:val="22"/>
          <w:szCs w:val="22"/>
        </w:rPr>
      </w:pPr>
    </w:p>
    <w:p w:rsidR="00F36DA7" w:rsidRPr="00447422" w:rsidRDefault="00F36DA7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auto"/>
          <w:sz w:val="22"/>
          <w:szCs w:val="22"/>
        </w:rPr>
      </w:pPr>
    </w:p>
    <w:p w:rsidR="00643DDA" w:rsidRPr="00447422" w:rsidRDefault="00643DDA" w:rsidP="00671FDE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b/>
          <w:color w:val="221E1F"/>
          <w:sz w:val="22"/>
          <w:szCs w:val="22"/>
        </w:rPr>
        <w:t xml:space="preserve">Interesse? Kommen Sie in unser Team! </w:t>
      </w:r>
      <w:r w:rsidR="00671FDE"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Ihre Bewerbungsunterlagen richten Sie bitte </w:t>
      </w:r>
    </w:p>
    <w:p w:rsidR="00F36DA7" w:rsidRPr="00447422" w:rsidRDefault="00671FDE" w:rsidP="00F36DA7">
      <w:pPr>
        <w:pStyle w:val="Default"/>
        <w:tabs>
          <w:tab w:val="left" w:pos="142"/>
        </w:tabs>
        <w:rPr>
          <w:rFonts w:ascii="Helvetica 55 Roman" w:hAnsi="Helvetica 55 Roman" w:cs="Helvetica 55 Roman"/>
          <w:b/>
          <w:i/>
          <w:color w:val="221E1F"/>
          <w:sz w:val="22"/>
          <w:szCs w:val="22"/>
        </w:rPr>
      </w:pPr>
      <w:r w:rsidRPr="00447422">
        <w:rPr>
          <w:rFonts w:ascii="Helvetica 55 Roman" w:hAnsi="Helvetica 55 Roman" w:cs="Helvetica 55 Roman"/>
          <w:color w:val="221E1F"/>
          <w:sz w:val="22"/>
          <w:szCs w:val="22"/>
        </w:rPr>
        <w:t xml:space="preserve">ausschließlich per Email in einer PDF-Datei an: </w:t>
      </w:r>
      <w:hyperlink r:id="rId8" w:history="1">
        <w:r w:rsidR="00F36DA7" w:rsidRPr="00447422">
          <w:rPr>
            <w:rStyle w:val="Hyperlink"/>
            <w:rFonts w:ascii="Helvetica 55 Roman" w:hAnsi="Helvetica 55 Roman" w:cs="Helvetica 55 Roman"/>
            <w:b/>
            <w:i/>
            <w:sz w:val="22"/>
            <w:szCs w:val="22"/>
          </w:rPr>
          <w:t>bewerbung@agj-freiburg.de</w:t>
        </w:r>
      </w:hyperlink>
    </w:p>
    <w:p w:rsidR="00F36DA7" w:rsidRDefault="00F36DA7" w:rsidP="00F36DA7">
      <w:pPr>
        <w:pStyle w:val="Default"/>
        <w:tabs>
          <w:tab w:val="left" w:pos="142"/>
        </w:tabs>
        <w:rPr>
          <w:rFonts w:ascii="Helvetica 55 Roman" w:hAnsi="Helvetica 55 Roman" w:cs="Helvetica 55 Roman"/>
          <w:b/>
          <w:color w:val="auto"/>
          <w:sz w:val="22"/>
          <w:szCs w:val="22"/>
        </w:rPr>
      </w:pPr>
    </w:p>
    <w:p w:rsidR="00447422" w:rsidRPr="00447422" w:rsidRDefault="00447422" w:rsidP="00F36DA7">
      <w:pPr>
        <w:pStyle w:val="Default"/>
        <w:tabs>
          <w:tab w:val="left" w:pos="142"/>
        </w:tabs>
        <w:rPr>
          <w:rFonts w:ascii="Helvetica 55 Roman" w:hAnsi="Helvetica 55 Roman" w:cs="Helvetica 55 Roman"/>
          <w:b/>
          <w:color w:val="auto"/>
          <w:sz w:val="22"/>
          <w:szCs w:val="22"/>
        </w:rPr>
      </w:pPr>
    </w:p>
    <w:p w:rsidR="00F36DA7" w:rsidRPr="00447422" w:rsidRDefault="00EE3578" w:rsidP="00F36DA7">
      <w:pPr>
        <w:pStyle w:val="Default"/>
        <w:tabs>
          <w:tab w:val="left" w:pos="142"/>
        </w:tabs>
        <w:rPr>
          <w:rFonts w:ascii="Helvetica 55 Roman" w:hAnsi="Helvetica 55 Roman" w:cs="Helvetica 55 Roman"/>
          <w:color w:val="221E1F"/>
          <w:sz w:val="22"/>
          <w:szCs w:val="22"/>
        </w:rPr>
      </w:pPr>
      <w:r>
        <w:rPr>
          <w:rFonts w:ascii="Helvetica 55 Roman" w:hAnsi="Helvetica 55 Roman" w:cs="Helvetica 55 Roman"/>
          <w:color w:val="auto"/>
          <w:sz w:val="22"/>
          <w:szCs w:val="22"/>
        </w:rPr>
        <w:t>AGJ Suchtberatung Konstanz, Luisenstr. 7, 78464 Konstanz.</w:t>
      </w:r>
    </w:p>
    <w:sectPr w:rsidR="00F36DA7" w:rsidRPr="00447422" w:rsidSect="004B4280"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PlusNormal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16E5D"/>
    <w:multiLevelType w:val="hybridMultilevel"/>
    <w:tmpl w:val="BB368F4A"/>
    <w:lvl w:ilvl="0" w:tplc="78364E6A">
      <w:numFmt w:val="bullet"/>
      <w:lvlText w:val="-"/>
      <w:lvlJc w:val="left"/>
      <w:pPr>
        <w:ind w:left="720" w:hanging="360"/>
      </w:pPr>
      <w:rPr>
        <w:rFonts w:ascii="Helvetica 55 Roman" w:eastAsia="Times New Roman" w:hAnsi="Helvetica 55 Roman" w:cs="Helvetica 55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7AD22"/>
    <w:multiLevelType w:val="hybridMultilevel"/>
    <w:tmpl w:val="7A56CC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83F2B1E"/>
    <w:multiLevelType w:val="hybridMultilevel"/>
    <w:tmpl w:val="854C57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4A224"/>
    <w:multiLevelType w:val="hybridMultilevel"/>
    <w:tmpl w:val="DE62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4E13B27"/>
    <w:multiLevelType w:val="hybridMultilevel"/>
    <w:tmpl w:val="0584E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667C0"/>
    <w:multiLevelType w:val="hybridMultilevel"/>
    <w:tmpl w:val="EADEFA98"/>
    <w:lvl w:ilvl="0" w:tplc="0407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6" w15:restartNumberingAfterBreak="0">
    <w:nsid w:val="77AD09FE"/>
    <w:multiLevelType w:val="hybridMultilevel"/>
    <w:tmpl w:val="1DB06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D8"/>
    <w:rsid w:val="00003C55"/>
    <w:rsid w:val="00017F28"/>
    <w:rsid w:val="00021A6F"/>
    <w:rsid w:val="000847CF"/>
    <w:rsid w:val="000A6C60"/>
    <w:rsid w:val="000C4A6D"/>
    <w:rsid w:val="000D1F2A"/>
    <w:rsid w:val="00115B79"/>
    <w:rsid w:val="00123AA6"/>
    <w:rsid w:val="00123E32"/>
    <w:rsid w:val="00153BAB"/>
    <w:rsid w:val="001572CA"/>
    <w:rsid w:val="0017692F"/>
    <w:rsid w:val="001C21F7"/>
    <w:rsid w:val="001D4CD4"/>
    <w:rsid w:val="001E4135"/>
    <w:rsid w:val="00202A82"/>
    <w:rsid w:val="00206141"/>
    <w:rsid w:val="0021077C"/>
    <w:rsid w:val="002357E1"/>
    <w:rsid w:val="0025087F"/>
    <w:rsid w:val="002510A6"/>
    <w:rsid w:val="00287855"/>
    <w:rsid w:val="002A2D97"/>
    <w:rsid w:val="002B54C9"/>
    <w:rsid w:val="002C52D7"/>
    <w:rsid w:val="00341A65"/>
    <w:rsid w:val="00363492"/>
    <w:rsid w:val="00375BB9"/>
    <w:rsid w:val="003A3152"/>
    <w:rsid w:val="003B0A85"/>
    <w:rsid w:val="00420A46"/>
    <w:rsid w:val="004261A7"/>
    <w:rsid w:val="0044127E"/>
    <w:rsid w:val="00447422"/>
    <w:rsid w:val="00450B02"/>
    <w:rsid w:val="00457E96"/>
    <w:rsid w:val="00465467"/>
    <w:rsid w:val="00470F68"/>
    <w:rsid w:val="00477BCA"/>
    <w:rsid w:val="004819FE"/>
    <w:rsid w:val="00485D3A"/>
    <w:rsid w:val="004A24D3"/>
    <w:rsid w:val="004B4280"/>
    <w:rsid w:val="004C491D"/>
    <w:rsid w:val="004C75A5"/>
    <w:rsid w:val="004E7584"/>
    <w:rsid w:val="005005D0"/>
    <w:rsid w:val="00506318"/>
    <w:rsid w:val="00507732"/>
    <w:rsid w:val="00521598"/>
    <w:rsid w:val="005736DC"/>
    <w:rsid w:val="00585250"/>
    <w:rsid w:val="005A74EF"/>
    <w:rsid w:val="005E529B"/>
    <w:rsid w:val="006203AB"/>
    <w:rsid w:val="00643DDA"/>
    <w:rsid w:val="0065048C"/>
    <w:rsid w:val="00671FDE"/>
    <w:rsid w:val="00680362"/>
    <w:rsid w:val="00681EB6"/>
    <w:rsid w:val="00683688"/>
    <w:rsid w:val="0069256C"/>
    <w:rsid w:val="006A0C8B"/>
    <w:rsid w:val="006E55C0"/>
    <w:rsid w:val="00712CF7"/>
    <w:rsid w:val="0072683C"/>
    <w:rsid w:val="00726931"/>
    <w:rsid w:val="00751ECC"/>
    <w:rsid w:val="0076198F"/>
    <w:rsid w:val="00777136"/>
    <w:rsid w:val="00793E1D"/>
    <w:rsid w:val="007C059F"/>
    <w:rsid w:val="007C4E82"/>
    <w:rsid w:val="008043EE"/>
    <w:rsid w:val="00820355"/>
    <w:rsid w:val="008325E7"/>
    <w:rsid w:val="008326AF"/>
    <w:rsid w:val="00841FC6"/>
    <w:rsid w:val="0086330E"/>
    <w:rsid w:val="00886C8B"/>
    <w:rsid w:val="0089798D"/>
    <w:rsid w:val="008C382D"/>
    <w:rsid w:val="008E65B1"/>
    <w:rsid w:val="008E664E"/>
    <w:rsid w:val="008F701B"/>
    <w:rsid w:val="00920918"/>
    <w:rsid w:val="00935766"/>
    <w:rsid w:val="0094564E"/>
    <w:rsid w:val="00980749"/>
    <w:rsid w:val="009E3ADF"/>
    <w:rsid w:val="00A01E22"/>
    <w:rsid w:val="00A155A0"/>
    <w:rsid w:val="00A40C88"/>
    <w:rsid w:val="00A9469D"/>
    <w:rsid w:val="00AA336F"/>
    <w:rsid w:val="00B10146"/>
    <w:rsid w:val="00B2153B"/>
    <w:rsid w:val="00B21583"/>
    <w:rsid w:val="00B31A0E"/>
    <w:rsid w:val="00B33F1C"/>
    <w:rsid w:val="00B35AF6"/>
    <w:rsid w:val="00B367CC"/>
    <w:rsid w:val="00B37E09"/>
    <w:rsid w:val="00B6009C"/>
    <w:rsid w:val="00B66CB5"/>
    <w:rsid w:val="00B8092C"/>
    <w:rsid w:val="00B843AF"/>
    <w:rsid w:val="00B97A94"/>
    <w:rsid w:val="00BE124E"/>
    <w:rsid w:val="00C23294"/>
    <w:rsid w:val="00C31EE6"/>
    <w:rsid w:val="00C42686"/>
    <w:rsid w:val="00C43316"/>
    <w:rsid w:val="00C46472"/>
    <w:rsid w:val="00C542A4"/>
    <w:rsid w:val="00C57F18"/>
    <w:rsid w:val="00C602E7"/>
    <w:rsid w:val="00C923C5"/>
    <w:rsid w:val="00CA3E36"/>
    <w:rsid w:val="00CC0463"/>
    <w:rsid w:val="00CE7E10"/>
    <w:rsid w:val="00CF0F9A"/>
    <w:rsid w:val="00CF3E12"/>
    <w:rsid w:val="00CF3F71"/>
    <w:rsid w:val="00D1005F"/>
    <w:rsid w:val="00D159D8"/>
    <w:rsid w:val="00D53828"/>
    <w:rsid w:val="00D57B4A"/>
    <w:rsid w:val="00D66A05"/>
    <w:rsid w:val="00D95A1B"/>
    <w:rsid w:val="00DA0B0C"/>
    <w:rsid w:val="00DC2987"/>
    <w:rsid w:val="00DD3F03"/>
    <w:rsid w:val="00DE58A4"/>
    <w:rsid w:val="00E128B6"/>
    <w:rsid w:val="00E14A47"/>
    <w:rsid w:val="00E635E3"/>
    <w:rsid w:val="00E71A63"/>
    <w:rsid w:val="00E72EAE"/>
    <w:rsid w:val="00E8487B"/>
    <w:rsid w:val="00EC4D31"/>
    <w:rsid w:val="00EE3578"/>
    <w:rsid w:val="00F04271"/>
    <w:rsid w:val="00F122B0"/>
    <w:rsid w:val="00F14FD7"/>
    <w:rsid w:val="00F15466"/>
    <w:rsid w:val="00F36DA7"/>
    <w:rsid w:val="00F422D2"/>
    <w:rsid w:val="00F426A0"/>
    <w:rsid w:val="00F81DEB"/>
    <w:rsid w:val="00F84614"/>
    <w:rsid w:val="00F848E1"/>
    <w:rsid w:val="00FB1D0C"/>
    <w:rsid w:val="00FC2F39"/>
    <w:rsid w:val="00FE2A3D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797979,#6f6f6f,#686868"/>
    </o:shapedefaults>
    <o:shapelayout v:ext="edit">
      <o:idmap v:ext="edit" data="1"/>
    </o:shapelayout>
  </w:shapeDefaults>
  <w:decimalSymbol w:val=","/>
  <w:listSeparator w:val=";"/>
  <w15:chartTrackingRefBased/>
  <w15:docId w15:val="{E32F9FFA-91B9-4121-935A-D1A961FC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180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Pr>
      <w:rFonts w:cs="Times New Roman"/>
      <w:color w:val="auto"/>
    </w:rPr>
  </w:style>
  <w:style w:type="character" w:styleId="Hyperlink">
    <w:name w:val="Hyperlink"/>
    <w:uiPriority w:val="99"/>
    <w:unhideWhenUsed/>
    <w:rsid w:val="004B4280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C0463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uiPriority w:val="99"/>
    <w:semiHidden/>
    <w:unhideWhenUsed/>
    <w:rsid w:val="00643DD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D66A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6A0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6A0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6A0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66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6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werbung@agj-freiburg.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uchteratung-konstanz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47E84-F81B-4F6F-A9C5-963DCB42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Links>
    <vt:vector size="12" baseType="variant">
      <vt:variant>
        <vt:i4>4456481</vt:i4>
      </vt:variant>
      <vt:variant>
        <vt:i4>3</vt:i4>
      </vt:variant>
      <vt:variant>
        <vt:i4>0</vt:i4>
      </vt:variant>
      <vt:variant>
        <vt:i4>5</vt:i4>
      </vt:variant>
      <vt:variant>
        <vt:lpwstr>mailto:bewerbung@agj-freiburg.de</vt:lpwstr>
      </vt:variant>
      <vt:variant>
        <vt:lpwstr/>
      </vt:variant>
      <vt:variant>
        <vt:i4>4587535</vt:i4>
      </vt:variant>
      <vt:variant>
        <vt:i4>0</vt:i4>
      </vt:variant>
      <vt:variant>
        <vt:i4>0</vt:i4>
      </vt:variant>
      <vt:variant>
        <vt:i4>5</vt:i4>
      </vt:variant>
      <vt:variant>
        <vt:lpwstr>http://www.suchteratung-konstanz.de/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Henrike Boehm</dc:creator>
  <cp:keywords/>
  <cp:lastModifiedBy>Schlobinski-Duscher, Anette</cp:lastModifiedBy>
  <cp:revision>2</cp:revision>
  <cp:lastPrinted>2017-09-14T06:56:00Z</cp:lastPrinted>
  <dcterms:created xsi:type="dcterms:W3CDTF">2024-11-27T14:26:00Z</dcterms:created>
  <dcterms:modified xsi:type="dcterms:W3CDTF">2024-11-27T14:26:00Z</dcterms:modified>
</cp:coreProperties>
</file>